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AA0A" w14:textId="61EAA5F6" w:rsidR="00FB1A95" w:rsidRPr="00B964FB" w:rsidRDefault="00B964FB" w:rsidP="1F67CE3E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964FB">
        <w:rPr>
          <w:rFonts w:ascii="Arial" w:eastAsia="Times New Roman" w:hAnsi="Arial" w:cs="Arial"/>
          <w:bCs/>
          <w:sz w:val="16"/>
          <w:szCs w:val="16"/>
          <w:lang w:eastAsia="ar-SA"/>
        </w:rPr>
        <w:t>Plan de Modernización de la FP, Actuación 1: Evaluación y acreditación de las competencias adquiridas por la experiencia laboral y vías no formales de formación, financiado por el Ministerio de Educación, Formación Profesional y Deportes y el Mecanismo de Recuperación y Resiliencia de la Unión Europea-</w:t>
      </w:r>
      <w:proofErr w:type="spellStart"/>
      <w:r w:rsidRPr="00B964FB">
        <w:rPr>
          <w:rFonts w:ascii="Arial" w:eastAsia="Times New Roman" w:hAnsi="Arial" w:cs="Arial"/>
          <w:bCs/>
          <w:sz w:val="16"/>
          <w:szCs w:val="16"/>
          <w:lang w:eastAsia="ar-SA"/>
        </w:rPr>
        <w:t>NextGenerationEU</w:t>
      </w:r>
      <w:proofErr w:type="spellEnd"/>
      <w:r w:rsidRPr="00B964FB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en el marco del Componente 20 “Plan estratégico de impulso a la Formación Profesional” del Plan de Recuperación, Transformación y Resiliencia (PRTR).</w:t>
      </w:r>
    </w:p>
    <w:p w14:paraId="5F02DFC3" w14:textId="1F743395" w:rsidR="007830DA" w:rsidRPr="007830DA" w:rsidRDefault="007830DA" w:rsidP="1F67CE3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6941B6CE">
        <w:rPr>
          <w:rFonts w:ascii="Arial" w:eastAsia="Times New Roman" w:hAnsi="Arial" w:cs="Arial"/>
          <w:b/>
          <w:bCs/>
          <w:lang w:eastAsia="ar-SA"/>
        </w:rPr>
        <w:t xml:space="preserve">ANEXO </w:t>
      </w:r>
      <w:r w:rsidR="00FB1A95">
        <w:rPr>
          <w:rFonts w:ascii="Arial" w:eastAsia="Times New Roman" w:hAnsi="Arial" w:cs="Arial"/>
          <w:b/>
          <w:bCs/>
          <w:lang w:eastAsia="ar-SA"/>
        </w:rPr>
        <w:t>V</w:t>
      </w:r>
    </w:p>
    <w:p w14:paraId="3F11E404" w14:textId="77777777" w:rsidR="007830DA" w:rsidRPr="007830DA" w:rsidRDefault="007830DA" w:rsidP="007830D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7830DA">
        <w:rPr>
          <w:rFonts w:ascii="Arial" w:eastAsia="Times New Roman" w:hAnsi="Arial" w:cs="Arial"/>
          <w:b/>
          <w:sz w:val="18"/>
          <w:lang w:eastAsia="ar-SA"/>
        </w:rPr>
        <w:t>Declaración de la actividad desarrollada</w:t>
      </w:r>
    </w:p>
    <w:p w14:paraId="0E83254F" w14:textId="77777777" w:rsidR="007830DA" w:rsidRPr="007830DA" w:rsidRDefault="007830DA" w:rsidP="007830D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18"/>
          <w:lang w:eastAsia="ar-SA"/>
        </w:rPr>
      </w:pPr>
      <w:r w:rsidRPr="007830DA">
        <w:rPr>
          <w:rFonts w:ascii="Arial" w:eastAsia="Times New Roman" w:hAnsi="Arial" w:cs="Arial"/>
          <w:b/>
          <w:sz w:val="18"/>
          <w:lang w:eastAsia="ar-SA"/>
        </w:rPr>
        <w:t>(personas trabajadoras autónomas o por cuenta propia)</w:t>
      </w:r>
    </w:p>
    <w:p w14:paraId="672A6659" w14:textId="77777777" w:rsidR="007830DA" w:rsidRPr="007830DA" w:rsidRDefault="007830DA" w:rsidP="007830D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22D7A1F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D./Dña. ______________________________________ con NIF ___________________, y domicilio en _______________________________________</w:t>
      </w:r>
      <w:proofErr w:type="gramStart"/>
      <w:r w:rsidRPr="007830DA">
        <w:rPr>
          <w:rFonts w:ascii="Arial" w:eastAsia="Times New Roman" w:hAnsi="Arial" w:cs="Arial"/>
          <w:sz w:val="18"/>
          <w:szCs w:val="20"/>
          <w:lang w:eastAsia="ar-SA"/>
        </w:rPr>
        <w:t>_ .</w:t>
      </w:r>
      <w:proofErr w:type="gramEnd"/>
    </w:p>
    <w:p w14:paraId="0A37501D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14:paraId="1A6F4168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b/>
          <w:sz w:val="18"/>
          <w:szCs w:val="20"/>
          <w:lang w:eastAsia="ar-SA"/>
        </w:rPr>
        <w:t>DECLARA BAJO SU RESPONSABILIDAD:</w:t>
      </w:r>
    </w:p>
    <w:p w14:paraId="4203184B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Que encontrándose incluido en (régimen S.S. o alternativo) ______________________________ ha desarrollado la siguiente actividad económica, oficio o profesión durante el periodo de tiempo que se detalla a continuación:</w:t>
      </w:r>
    </w:p>
    <w:p w14:paraId="5DAB6C7B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235"/>
        <w:gridCol w:w="1033"/>
        <w:gridCol w:w="1033"/>
        <w:gridCol w:w="1351"/>
      </w:tblGrid>
      <w:tr w:rsidR="007830DA" w:rsidRPr="007830DA" w14:paraId="4487E5C4" w14:textId="77777777" w:rsidTr="00A62E21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3C073314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ACTIVIDAD/</w:t>
            </w:r>
          </w:p>
          <w:p w14:paraId="7237051E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OFICIO/</w:t>
            </w:r>
          </w:p>
          <w:p w14:paraId="2351FC0A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PROFESIÓN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938088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ACTIVIDAD DESARROLLADA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37C735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70D86A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FECHA FIN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F153666" w14:textId="77777777" w:rsidR="007830DA" w:rsidRPr="007830DA" w:rsidRDefault="007830DA" w:rsidP="007830D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  <w:r w:rsidRPr="007830DA"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  <w:t>JORNADA REALIZADA</w:t>
            </w:r>
          </w:p>
        </w:tc>
      </w:tr>
      <w:tr w:rsidR="007830DA" w:rsidRPr="007830DA" w14:paraId="02EB378F" w14:textId="77777777" w:rsidTr="00A62E21">
        <w:trPr>
          <w:jc w:val="center"/>
        </w:trPr>
        <w:tc>
          <w:tcPr>
            <w:tcW w:w="1979" w:type="dxa"/>
            <w:shd w:val="clear" w:color="auto" w:fill="auto"/>
          </w:tcPr>
          <w:p w14:paraId="6A05A809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5A39BBE3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1C8F396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72A3D3EC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D0B940D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0E27B00A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60061E4C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4EAFD9C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14:paraId="4B94D5A5" w14:textId="77777777" w:rsidR="007830DA" w:rsidRPr="007830DA" w:rsidRDefault="007830DA" w:rsidP="007830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3600" w:type="dxa"/>
            <w:shd w:val="clear" w:color="auto" w:fill="auto"/>
          </w:tcPr>
          <w:p w14:paraId="3DEEC669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3656B9AB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14:paraId="45FB0818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374" w:type="dxa"/>
            <w:shd w:val="clear" w:color="auto" w:fill="auto"/>
          </w:tcPr>
          <w:p w14:paraId="049F31CB" w14:textId="77777777" w:rsidR="007830DA" w:rsidRPr="007830DA" w:rsidRDefault="007830DA" w:rsidP="007830D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14:paraId="53128261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62486C05" w14:textId="77777777"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72BA9C90" w14:textId="77777777" w:rsidR="007830DA" w:rsidRP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>La persona abajo firmante declara, bajo su expresa responsabilidad, que son ciertos cuantos datos figuran en el presente certificado.</w:t>
      </w:r>
    </w:p>
    <w:p w14:paraId="4101652C" w14:textId="77777777" w:rsidR="007830DA" w:rsidRPr="007830DA" w:rsidRDefault="007830DA" w:rsidP="007830DA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5A357C48" w14:textId="7F7360E3" w:rsidR="007830DA" w:rsidRDefault="007830DA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30DA">
        <w:rPr>
          <w:rFonts w:ascii="Arial" w:eastAsia="Times New Roman" w:hAnsi="Arial" w:cs="Arial"/>
          <w:sz w:val="18"/>
          <w:szCs w:val="18"/>
          <w:lang w:eastAsia="ar-SA"/>
        </w:rPr>
        <w:t>Y así se hace constar a los efectos de lo previsto en la resolución</w:t>
      </w:r>
      <w:r w:rsidR="00890A66">
        <w:rPr>
          <w:rFonts w:ascii="Arial" w:eastAsia="Times New Roman" w:hAnsi="Arial" w:cs="Arial"/>
          <w:sz w:val="18"/>
          <w:szCs w:val="18"/>
          <w:lang w:eastAsia="ar-SA"/>
        </w:rPr>
        <w:t xml:space="preserve"> de</w:t>
      </w:r>
      <w:r w:rsidR="00471CD2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l</w:t>
      </w:r>
      <w:r w:rsidR="00890A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a </w:t>
      </w:r>
      <w:r w:rsidR="00890A66">
        <w:rPr>
          <w:rStyle w:val="normaltextrun"/>
          <w:rFonts w:ascii="Arial" w:hAnsi="Arial" w:cs="Arial"/>
          <w:sz w:val="18"/>
          <w:szCs w:val="18"/>
          <w:shd w:val="clear" w:color="auto" w:fill="FFFFFF"/>
        </w:rPr>
        <w:t>consejera de Educación y Formación </w:t>
      </w:r>
      <w:r w:rsidR="665D395E">
        <w:rPr>
          <w:rStyle w:val="normaltextrun"/>
          <w:rFonts w:ascii="Arial" w:hAnsi="Arial" w:cs="Arial"/>
          <w:sz w:val="18"/>
          <w:szCs w:val="18"/>
          <w:shd w:val="clear" w:color="auto" w:fill="FFFFFF"/>
        </w:rPr>
        <w:t>Profesional por</w:t>
      </w:r>
      <w:r w:rsidR="00890A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la que se convoca el procedimiento</w:t>
      </w:r>
      <w:r w:rsidRPr="007830DA">
        <w:rPr>
          <w:rFonts w:ascii="Arial" w:eastAsia="Times New Roman" w:hAnsi="Arial" w:cs="Arial"/>
          <w:sz w:val="18"/>
          <w:szCs w:val="18"/>
          <w:lang w:eastAsia="ar-SA"/>
        </w:rPr>
        <w:t xml:space="preserve"> para la evaluación y acreditación de competencias profesionales adquiridas por la experiencia laboral o de vías no formales de formació</w:t>
      </w:r>
      <w:r w:rsidR="00471CD2">
        <w:rPr>
          <w:rFonts w:ascii="Arial" w:eastAsia="Times New Roman" w:hAnsi="Arial" w:cs="Arial"/>
          <w:sz w:val="18"/>
          <w:szCs w:val="18"/>
          <w:lang w:eastAsia="ar-SA"/>
        </w:rPr>
        <w:t>n, (convocatoria EAC/202</w:t>
      </w:r>
      <w:r w:rsidR="0041008B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007830DA">
        <w:rPr>
          <w:rFonts w:ascii="Arial" w:eastAsia="Times New Roman" w:hAnsi="Arial" w:cs="Arial"/>
          <w:sz w:val="18"/>
          <w:szCs w:val="18"/>
          <w:lang w:eastAsia="ar-SA"/>
        </w:rPr>
        <w:t>).</w:t>
      </w:r>
    </w:p>
    <w:p w14:paraId="2C48C598" w14:textId="77777777" w:rsidR="0041008B" w:rsidRDefault="0041008B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33C705F" w14:textId="77777777" w:rsidR="0041008B" w:rsidRPr="0041008B" w:rsidRDefault="0041008B" w:rsidP="0041008B">
      <w:pPr>
        <w:pStyle w:val="Encabezado"/>
        <w:spacing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70E94F5" w14:textId="77777777" w:rsidR="004B254C" w:rsidRPr="007830DA" w:rsidRDefault="004B254C" w:rsidP="007830DA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74A8E7F" w14:textId="5B937F0B" w:rsidR="007830DA" w:rsidRPr="007830DA" w:rsidRDefault="007830DA" w:rsidP="007830D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 xml:space="preserve">En _________________________ </w:t>
      </w:r>
      <w:proofErr w:type="spellStart"/>
      <w:r w:rsidRPr="007830DA">
        <w:rPr>
          <w:rFonts w:ascii="Arial" w:eastAsia="Times New Roman" w:hAnsi="Arial" w:cs="Arial"/>
          <w:sz w:val="18"/>
          <w:szCs w:val="20"/>
          <w:lang w:eastAsia="ar-SA"/>
        </w:rPr>
        <w:t>a</w:t>
      </w:r>
      <w:proofErr w:type="spellEnd"/>
      <w:r w:rsidRPr="007830DA">
        <w:rPr>
          <w:rFonts w:ascii="Arial" w:eastAsia="Times New Roman" w:hAnsi="Arial" w:cs="Arial"/>
          <w:sz w:val="18"/>
          <w:szCs w:val="20"/>
          <w:lang w:eastAsia="ar-SA"/>
        </w:rPr>
        <w:t xml:space="preserve"> _____ de ___________________ </w:t>
      </w:r>
      <w:proofErr w:type="spellStart"/>
      <w:r w:rsidRPr="007830DA">
        <w:rPr>
          <w:rFonts w:ascii="Arial" w:eastAsia="Times New Roman" w:hAnsi="Arial" w:cs="Arial"/>
          <w:sz w:val="18"/>
          <w:szCs w:val="20"/>
          <w:lang w:eastAsia="ar-SA"/>
        </w:rPr>
        <w:t>de</w:t>
      </w:r>
      <w:proofErr w:type="spellEnd"/>
      <w:r w:rsidRPr="007830DA">
        <w:rPr>
          <w:rFonts w:ascii="Arial" w:eastAsia="Times New Roman" w:hAnsi="Arial" w:cs="Arial"/>
          <w:sz w:val="18"/>
          <w:szCs w:val="20"/>
          <w:lang w:eastAsia="ar-SA"/>
        </w:rPr>
        <w:t xml:space="preserve"> 20</w:t>
      </w:r>
      <w:r w:rsidR="0041008B">
        <w:rPr>
          <w:rFonts w:ascii="Arial" w:eastAsia="Times New Roman" w:hAnsi="Arial" w:cs="Arial"/>
          <w:sz w:val="18"/>
          <w:szCs w:val="20"/>
          <w:lang w:eastAsia="ar-SA"/>
        </w:rPr>
        <w:t>__</w:t>
      </w:r>
      <w:r w:rsidRPr="007830DA">
        <w:rPr>
          <w:rFonts w:ascii="Arial" w:eastAsia="Times New Roman" w:hAnsi="Arial" w:cs="Arial"/>
          <w:sz w:val="18"/>
          <w:szCs w:val="20"/>
          <w:lang w:eastAsia="ar-SA"/>
        </w:rPr>
        <w:t>.</w:t>
      </w:r>
    </w:p>
    <w:p w14:paraId="1299C43A" w14:textId="77777777"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4DDBEF00" w14:textId="77777777"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461D779" w14:textId="77777777" w:rsidR="007830DA" w:rsidRPr="007830DA" w:rsidRDefault="007830DA" w:rsidP="007830DA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eastAsia="ar-SA"/>
        </w:rPr>
      </w:pPr>
    </w:p>
    <w:p w14:paraId="3CF2D8B6" w14:textId="509373A0" w:rsidR="00FE5B8F" w:rsidRPr="00B964FB" w:rsidRDefault="007830DA" w:rsidP="00B964FB">
      <w:pPr>
        <w:tabs>
          <w:tab w:val="left" w:pos="4987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830DA">
        <w:rPr>
          <w:rFonts w:ascii="Arial" w:eastAsia="Times New Roman" w:hAnsi="Arial" w:cs="Arial"/>
          <w:sz w:val="18"/>
          <w:szCs w:val="20"/>
          <w:lang w:eastAsia="ar-SA"/>
        </w:rPr>
        <w:tab/>
        <w:t>Firmado: ______________________</w:t>
      </w:r>
      <w:bookmarkStart w:id="0" w:name="_GoBack"/>
      <w:bookmarkEnd w:id="0"/>
    </w:p>
    <w:sectPr w:rsidR="00FE5B8F" w:rsidRPr="00B964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442F" w14:textId="77777777" w:rsidR="00A37FAA" w:rsidRDefault="00A37FAA">
      <w:pPr>
        <w:spacing w:after="0" w:line="240" w:lineRule="auto"/>
      </w:pPr>
      <w:r>
        <w:separator/>
      </w:r>
    </w:p>
  </w:endnote>
  <w:endnote w:type="continuationSeparator" w:id="0">
    <w:p w14:paraId="309FBF86" w14:textId="77777777" w:rsidR="00A37FAA" w:rsidRDefault="00A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FCB4" w14:textId="4214F420" w:rsidR="0A413E0F" w:rsidRDefault="00EF70D7" w:rsidP="0041008B">
    <w:pPr>
      <w:spacing w:after="120" w:line="240" w:lineRule="aut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1A8BD6" wp14:editId="64320FE3">
          <wp:simplePos x="0" y="0"/>
          <wp:positionH relativeFrom="margin">
            <wp:align>center</wp:align>
          </wp:positionH>
          <wp:positionV relativeFrom="paragraph">
            <wp:posOffset>-142102</wp:posOffset>
          </wp:positionV>
          <wp:extent cx="5399377" cy="532040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CREDITA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377" cy="53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C979" w14:textId="77777777" w:rsidR="00A37FAA" w:rsidRDefault="00A37FAA">
      <w:pPr>
        <w:spacing w:after="0" w:line="240" w:lineRule="auto"/>
      </w:pPr>
      <w:r>
        <w:separator/>
      </w:r>
    </w:p>
  </w:footnote>
  <w:footnote w:type="continuationSeparator" w:id="0">
    <w:p w14:paraId="48E629EB" w14:textId="77777777" w:rsidR="00A37FAA" w:rsidRDefault="00A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C73A" w14:textId="05FD7EAD" w:rsidR="0041008B" w:rsidRPr="00EF70D7" w:rsidRDefault="00EF70D7" w:rsidP="00EF70D7">
    <w:pPr>
      <w:pStyle w:val="Encabezado"/>
      <w:jc w:val="center"/>
    </w:pPr>
    <w:r w:rsidRPr="00EF70D7">
      <w:t xml:space="preserve">Plan de Recuperación, Transformación y Resiliencia –  Financiado por la Unión Europea – </w:t>
    </w:r>
    <w:proofErr w:type="spellStart"/>
    <w:r w:rsidRPr="00EF70D7">
      <w:t>Next</w:t>
    </w:r>
    <w:proofErr w:type="spellEnd"/>
    <w:r w:rsidRPr="00EF70D7">
      <w:t xml:space="preserve"> </w:t>
    </w:r>
    <w:proofErr w:type="spellStart"/>
    <w:r w:rsidRPr="00EF70D7">
      <w:t>GenerationEU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A"/>
    <w:rsid w:val="0041008B"/>
    <w:rsid w:val="00471CD2"/>
    <w:rsid w:val="004B254C"/>
    <w:rsid w:val="00522CEF"/>
    <w:rsid w:val="00543355"/>
    <w:rsid w:val="00546A09"/>
    <w:rsid w:val="0062664D"/>
    <w:rsid w:val="006870B1"/>
    <w:rsid w:val="007830DA"/>
    <w:rsid w:val="007E2570"/>
    <w:rsid w:val="00890A66"/>
    <w:rsid w:val="009B5963"/>
    <w:rsid w:val="00A37FAA"/>
    <w:rsid w:val="00A62E21"/>
    <w:rsid w:val="00B964FB"/>
    <w:rsid w:val="00DD3780"/>
    <w:rsid w:val="00EF70D7"/>
    <w:rsid w:val="00F121DB"/>
    <w:rsid w:val="00FB1A95"/>
    <w:rsid w:val="00FE5B8F"/>
    <w:rsid w:val="0A413E0F"/>
    <w:rsid w:val="1F021B75"/>
    <w:rsid w:val="1F67CE3E"/>
    <w:rsid w:val="3236ACCC"/>
    <w:rsid w:val="3EDA4996"/>
    <w:rsid w:val="47C0DB96"/>
    <w:rsid w:val="4C5CBB79"/>
    <w:rsid w:val="5B665BC4"/>
    <w:rsid w:val="5E32399F"/>
    <w:rsid w:val="62966229"/>
    <w:rsid w:val="665D395E"/>
    <w:rsid w:val="6941B6CE"/>
    <w:rsid w:val="7DC5F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CC03"/>
  <w15:chartTrackingRefBased/>
  <w15:docId w15:val="{9227A68D-8C0A-44D4-9B84-C52D9F2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rsid w:val="00890A66"/>
  </w:style>
  <w:style w:type="paragraph" w:styleId="Encabezado">
    <w:name w:val="header"/>
    <w:basedOn w:val="Normal"/>
    <w:link w:val="EncabezadoCar"/>
    <w:uiPriority w:val="99"/>
    <w:unhideWhenUsed/>
    <w:rsid w:val="0054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A0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46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A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20" ma:contentTypeDescription="Crear nuevo documento." ma:contentTypeScope="" ma:versionID="19544fa00fc9f94c9905d317a25803c0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28524b187befa10e7f53709554ea11d9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E4880-212B-4A0B-871A-09CAC8ED9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DFB08-F675-4C3A-AD69-098676C1ABD5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customXml/itemProps3.xml><?xml version="1.0" encoding="utf-8"?>
<ds:datastoreItem xmlns:ds="http://schemas.openxmlformats.org/officeDocument/2006/customXml" ds:itemID="{8CD87AC8-3C13-4397-8779-86852574F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Llera Natalia</dc:creator>
  <cp:keywords/>
  <dc:description/>
  <cp:lastModifiedBy>Ferrero García María Ángeles</cp:lastModifiedBy>
  <cp:revision>2</cp:revision>
  <dcterms:created xsi:type="dcterms:W3CDTF">2024-01-26T10:30:00Z</dcterms:created>
  <dcterms:modified xsi:type="dcterms:W3CDTF">2024-01-26T10:30:00Z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  <property fmtid="{D5CDD505-2E9C-101B-9397-08002B2CF9AE}" pid="3" name="MediaServiceImageTags">
    <vt:lpwstr/>
  </property>
</Properties>
</file>