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F134" w14:textId="77777777" w:rsidR="006604FC" w:rsidRPr="006604FC" w:rsidRDefault="006604FC" w:rsidP="5F698A38">
      <w:pPr>
        <w:suppressAutoHyphens/>
        <w:spacing w:after="0" w:line="360" w:lineRule="auto"/>
        <w:jc w:val="both"/>
        <w:rPr>
          <w:rFonts w:ascii="Arial" w:eastAsia="Arial" w:hAnsi="Arial" w:cs="Arial"/>
          <w:sz w:val="16"/>
          <w:szCs w:val="16"/>
          <w:lang w:eastAsia="ar-SA"/>
        </w:rPr>
      </w:pPr>
      <w:r w:rsidRPr="5F698A38">
        <w:rPr>
          <w:rFonts w:ascii="Arial" w:eastAsia="Arial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</w:t>
      </w:r>
      <w:proofErr w:type="spellStart"/>
      <w:r w:rsidRPr="5F698A38">
        <w:rPr>
          <w:rFonts w:ascii="Arial" w:eastAsia="Arial" w:hAnsi="Arial" w:cs="Arial"/>
          <w:sz w:val="16"/>
          <w:szCs w:val="16"/>
          <w:lang w:eastAsia="ar-SA"/>
        </w:rPr>
        <w:t>NextGenerationEU</w:t>
      </w:r>
      <w:proofErr w:type="spellEnd"/>
      <w:r w:rsidRPr="5F698A38">
        <w:rPr>
          <w:rFonts w:ascii="Arial" w:eastAsia="Arial" w:hAnsi="Arial" w:cs="Arial"/>
          <w:sz w:val="16"/>
          <w:szCs w:val="16"/>
          <w:lang w:eastAsia="ar-SA"/>
        </w:rPr>
        <w:t xml:space="preserve"> en el marco del Componente 20 “Plan estratégico de impulso a la Formación Profesional” del Plan de Recuperación, Transformación y Resiliencia (PRTR).</w:t>
      </w:r>
    </w:p>
    <w:p w14:paraId="7B92797C" w14:textId="77777777" w:rsidR="001713E3" w:rsidRDefault="001713E3" w:rsidP="001713E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ANEXO II</w:t>
      </w:r>
    </w:p>
    <w:p w14:paraId="60DA15E9" w14:textId="77777777" w:rsidR="001713E3" w:rsidRPr="00E95981" w:rsidRDefault="001713E3" w:rsidP="001713E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E95981">
        <w:rPr>
          <w:rFonts w:ascii="Arial" w:eastAsia="Times New Roman" w:hAnsi="Arial" w:cs="Arial"/>
          <w:b/>
          <w:lang w:eastAsia="ar-SA"/>
        </w:rPr>
        <w:t>RELACIÓN ORDENADA DE LA EXPERIENCIA LABORAL</w:t>
      </w:r>
    </w:p>
    <w:p w14:paraId="239D6E53" w14:textId="38CA6994" w:rsidR="001713E3" w:rsidRDefault="00E92C8F" w:rsidP="001713E3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A PRESENTAR SI SE APORTA </w:t>
      </w:r>
      <w:r w:rsidR="001713E3" w:rsidRPr="00E95981">
        <w:rPr>
          <w:rFonts w:ascii="Arial" w:eastAsia="Times New Roman" w:hAnsi="Arial" w:cs="Arial"/>
          <w:i/>
          <w:sz w:val="18"/>
          <w:szCs w:val="18"/>
          <w:lang w:eastAsia="ar-SA"/>
        </w:rPr>
        <w:t>EXPERIENCIA LABORAL RELACIONADA CON LAS COMPETENCIAS PROFESIONALES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="001713E3" w:rsidRPr="00E95981">
        <w:rPr>
          <w:rFonts w:ascii="Arial" w:eastAsia="Times New Roman" w:hAnsi="Arial" w:cs="Arial"/>
          <w:i/>
          <w:sz w:val="18"/>
          <w:szCs w:val="18"/>
          <w:lang w:eastAsia="ar-SA"/>
        </w:rPr>
        <w:t>QUE SE QUIEREN ACREDITAR</w:t>
      </w:r>
    </w:p>
    <w:p w14:paraId="09B75698" w14:textId="77777777" w:rsidR="00F72DEC" w:rsidRDefault="00F72DEC" w:rsidP="001713E3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53DE75CD" w14:textId="77777777" w:rsidR="4A5D32C7" w:rsidRDefault="4A5D32C7" w:rsidP="4A5D32C7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tbl>
      <w:tblPr>
        <w:tblW w:w="864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647"/>
      </w:tblGrid>
      <w:tr w:rsidR="001713E3" w:rsidRPr="00E95981" w14:paraId="01F4C62E" w14:textId="77777777" w:rsidTr="00E01308">
        <w:trPr>
          <w:trHeight w:val="82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AB6C7B" w14:textId="77777777" w:rsidR="001713E3" w:rsidRPr="00E95981" w:rsidRDefault="001713E3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E4EE515" w14:textId="77777777" w:rsidR="001713E3" w:rsidRPr="00E95981" w:rsidRDefault="001713E3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OBSERVACIONES PARA LA CUMPLIMENTACIÓN DE ESTE DOCUMENTO</w:t>
            </w:r>
          </w:p>
          <w:p w14:paraId="1B22E72F" w14:textId="7756B609" w:rsidR="001713E3" w:rsidRPr="00E95981" w:rsidRDefault="001713E3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Todos los datos y méritos declarados en él deben ser justificados documentalmente</w:t>
            </w:r>
            <w:r w:rsidR="008F5EE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48F76835" w14:textId="0D402728" w:rsidR="001713E3" w:rsidRPr="00E95981" w:rsidRDefault="008F5EED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</w:t>
            </w:r>
            <w:r w:rsidR="001713E3" w:rsidRPr="00E9598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os documentos que se aporten deberán ir numerados conforme a la relación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esta página.</w:t>
            </w:r>
            <w:r w:rsidR="001713E3"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02EB378F" w14:textId="77777777" w:rsidR="001713E3" w:rsidRPr="00E95981" w:rsidRDefault="001713E3" w:rsidP="0015678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A05A809" w14:textId="16CC8E84" w:rsidR="001713E3" w:rsidRPr="00E95981" w:rsidRDefault="00612E0E" w:rsidP="001713E3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vanish/>
          <w:sz w:val="24"/>
          <w:szCs w:val="24"/>
          <w:lang w:eastAsia="ar-SA"/>
        </w:rPr>
        <w:t xml:space="preserve"> </w:t>
      </w:r>
    </w:p>
    <w:tbl>
      <w:tblPr>
        <w:tblpPr w:leftFromText="141" w:rightFromText="141" w:vertAnchor="text" w:horzAnchor="margin" w:tblpXSpec="center" w:tblpY="31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149"/>
        <w:gridCol w:w="1985"/>
        <w:gridCol w:w="992"/>
        <w:gridCol w:w="854"/>
        <w:gridCol w:w="909"/>
        <w:gridCol w:w="930"/>
      </w:tblGrid>
      <w:tr w:rsidR="008F5EED" w:rsidRPr="00E95981" w14:paraId="56E4F73F" w14:textId="77777777" w:rsidTr="008F5EED">
        <w:tc>
          <w:tcPr>
            <w:tcW w:w="823" w:type="dxa"/>
            <w:shd w:val="clear" w:color="auto" w:fill="E0E0E0"/>
            <w:vAlign w:val="center"/>
          </w:tcPr>
          <w:p w14:paraId="22360FBB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Nº DOC</w:t>
            </w:r>
          </w:p>
        </w:tc>
        <w:tc>
          <w:tcPr>
            <w:tcW w:w="2149" w:type="dxa"/>
            <w:shd w:val="clear" w:color="auto" w:fill="E0E0E0"/>
            <w:vAlign w:val="center"/>
          </w:tcPr>
          <w:p w14:paraId="6DADC899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EMPRESA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39294BC1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PUESTO DE TRABAJO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D37C735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FECHA INICIO</w:t>
            </w:r>
          </w:p>
        </w:tc>
        <w:tc>
          <w:tcPr>
            <w:tcW w:w="854" w:type="dxa"/>
            <w:shd w:val="clear" w:color="auto" w:fill="E0E0E0"/>
            <w:vAlign w:val="center"/>
          </w:tcPr>
          <w:p w14:paraId="31CCF302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FECHA</w:t>
            </w:r>
          </w:p>
          <w:p w14:paraId="49D8B752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FIN</w:t>
            </w:r>
          </w:p>
        </w:tc>
        <w:tc>
          <w:tcPr>
            <w:tcW w:w="909" w:type="dxa"/>
            <w:shd w:val="clear" w:color="auto" w:fill="E0E0E0"/>
            <w:vAlign w:val="center"/>
          </w:tcPr>
          <w:p w14:paraId="13DE774A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JORNADA %</w:t>
            </w:r>
          </w:p>
        </w:tc>
        <w:tc>
          <w:tcPr>
            <w:tcW w:w="930" w:type="dxa"/>
            <w:shd w:val="clear" w:color="auto" w:fill="E0E0E0"/>
            <w:vAlign w:val="center"/>
          </w:tcPr>
          <w:p w14:paraId="47A4F181" w14:textId="77777777" w:rsidR="008F5EED" w:rsidRPr="00E95981" w:rsidRDefault="008F5EED" w:rsidP="001713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</w:pPr>
            <w:r w:rsidRPr="00E95981">
              <w:rPr>
                <w:rFonts w:ascii="Arial" w:eastAsia="Times New Roman" w:hAnsi="Arial" w:cs="Arial"/>
                <w:b/>
                <w:sz w:val="14"/>
                <w:szCs w:val="16"/>
                <w:lang w:eastAsia="ar-SA"/>
              </w:rPr>
              <w:t>Nº DE DIAS</w:t>
            </w:r>
          </w:p>
        </w:tc>
      </w:tr>
      <w:tr w:rsidR="008F5EED" w:rsidRPr="00E95981" w14:paraId="1C2A4E7C" w14:textId="77777777" w:rsidTr="008F5EED">
        <w:tc>
          <w:tcPr>
            <w:tcW w:w="823" w:type="dxa"/>
            <w:shd w:val="clear" w:color="auto" w:fill="auto"/>
            <w:vAlign w:val="center"/>
          </w:tcPr>
          <w:p w14:paraId="033B16A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E01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A39BBE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C8F39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3D3E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D0B940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E27B00A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0061E4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3997C62B" w14:textId="77777777" w:rsidTr="008F5EED">
        <w:tc>
          <w:tcPr>
            <w:tcW w:w="823" w:type="dxa"/>
            <w:shd w:val="clear" w:color="auto" w:fill="auto"/>
            <w:vAlign w:val="center"/>
          </w:tcPr>
          <w:p w14:paraId="1144499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DEEC66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56B9A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FB081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49F31C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312826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2486C0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2235C69B" w14:textId="77777777" w:rsidTr="008F5EED">
        <w:tc>
          <w:tcPr>
            <w:tcW w:w="823" w:type="dxa"/>
            <w:shd w:val="clear" w:color="auto" w:fill="auto"/>
            <w:vAlign w:val="center"/>
          </w:tcPr>
          <w:p w14:paraId="63414C1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299C43A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DBEF0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1D77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CF2D8B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FB7827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C3994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12992349" w14:textId="77777777" w:rsidTr="008F5EED">
        <w:tc>
          <w:tcPr>
            <w:tcW w:w="823" w:type="dxa"/>
            <w:shd w:val="clear" w:color="auto" w:fill="auto"/>
            <w:vAlign w:val="center"/>
          </w:tcPr>
          <w:p w14:paraId="7ED8AD1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2EBF3C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98A12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46DB8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997CC1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10FFD3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B69937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2AFAE2DA" w14:textId="77777777" w:rsidTr="008F5EED">
        <w:tc>
          <w:tcPr>
            <w:tcW w:w="823" w:type="dxa"/>
            <w:shd w:val="clear" w:color="auto" w:fill="auto"/>
            <w:vAlign w:val="center"/>
          </w:tcPr>
          <w:p w14:paraId="34979E2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8CE6F9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CDCEA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9E25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3DE523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2E5622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7547A0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33A55F30" w14:textId="77777777" w:rsidTr="008F5EED">
        <w:tc>
          <w:tcPr>
            <w:tcW w:w="823" w:type="dxa"/>
            <w:shd w:val="clear" w:color="auto" w:fill="auto"/>
            <w:vAlign w:val="center"/>
          </w:tcPr>
          <w:p w14:paraId="0901183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537F28F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FB9E2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DF9E5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4E871B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44A5D2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38610E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32F27929" w14:textId="77777777" w:rsidTr="008F5EED">
        <w:tc>
          <w:tcPr>
            <w:tcW w:w="823" w:type="dxa"/>
            <w:shd w:val="clear" w:color="auto" w:fill="auto"/>
            <w:vAlign w:val="center"/>
          </w:tcPr>
          <w:p w14:paraId="6D1B91C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B7B4B8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0FF5F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0AD6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182907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BA226A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AD93B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4AADD874" w14:textId="77777777" w:rsidTr="008F5EED">
        <w:tc>
          <w:tcPr>
            <w:tcW w:w="823" w:type="dxa"/>
            <w:shd w:val="clear" w:color="auto" w:fill="auto"/>
            <w:vAlign w:val="center"/>
          </w:tcPr>
          <w:p w14:paraId="153D48E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E08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DBF0D7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62F1B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2C34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80A4E5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921983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96FEF7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24606662" w14:textId="77777777" w:rsidTr="008F5EED">
        <w:tc>
          <w:tcPr>
            <w:tcW w:w="823" w:type="dxa"/>
            <w:shd w:val="clear" w:color="auto" w:fill="auto"/>
            <w:vAlign w:val="center"/>
          </w:tcPr>
          <w:p w14:paraId="518E24CF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E09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4CD245A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31BE6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FEB5B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0D7AA6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196D06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4FF1C9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576CC208" w14:textId="77777777" w:rsidTr="008F5EED">
        <w:tc>
          <w:tcPr>
            <w:tcW w:w="823" w:type="dxa"/>
            <w:shd w:val="clear" w:color="auto" w:fill="auto"/>
            <w:vAlign w:val="center"/>
          </w:tcPr>
          <w:p w14:paraId="4995436F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BD18F9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8601F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3CABC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B08B5D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6DEB4A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AD9C6F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4130A242" w14:textId="77777777" w:rsidTr="008F5EED">
        <w:tc>
          <w:tcPr>
            <w:tcW w:w="823" w:type="dxa"/>
            <w:shd w:val="clear" w:color="auto" w:fill="auto"/>
            <w:vAlign w:val="center"/>
          </w:tcPr>
          <w:p w14:paraId="55358C0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E11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023141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3B140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2C75D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64355A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A96511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F4E37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4DB057BA" w14:textId="77777777" w:rsidTr="008F5EED">
        <w:tc>
          <w:tcPr>
            <w:tcW w:w="823" w:type="dxa"/>
            <w:shd w:val="clear" w:color="auto" w:fill="auto"/>
            <w:vAlign w:val="center"/>
          </w:tcPr>
          <w:p w14:paraId="3750B06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E12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041E39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2B00A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C6D79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E1831B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4E11D2A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1126E5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711A120A" w14:textId="77777777" w:rsidTr="008F5EED">
        <w:tc>
          <w:tcPr>
            <w:tcW w:w="823" w:type="dxa"/>
            <w:shd w:val="clear" w:color="auto" w:fill="auto"/>
            <w:vAlign w:val="center"/>
          </w:tcPr>
          <w:p w14:paraId="181DEAB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9E398E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287F2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E93A6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84BA73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4B3F2E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34F5C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75944F54" w14:textId="77777777" w:rsidTr="008F5EED">
        <w:tc>
          <w:tcPr>
            <w:tcW w:w="823" w:type="dxa"/>
            <w:shd w:val="clear" w:color="auto" w:fill="auto"/>
            <w:vAlign w:val="center"/>
          </w:tcPr>
          <w:p w14:paraId="4099806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F904CB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971CD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1F701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3EFCA4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F96A72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B95CD1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2B3C2AC7" w14:textId="77777777" w:rsidTr="008F5EED">
        <w:tc>
          <w:tcPr>
            <w:tcW w:w="823" w:type="dxa"/>
            <w:shd w:val="clear" w:color="auto" w:fill="auto"/>
            <w:vAlign w:val="center"/>
          </w:tcPr>
          <w:p w14:paraId="6F652F4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E15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D9C8D3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5E05E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C17F8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A4F7224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AE48A4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0F40DE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0CF48C0B" w14:textId="77777777" w:rsidTr="008F5EED">
        <w:tc>
          <w:tcPr>
            <w:tcW w:w="823" w:type="dxa"/>
            <w:shd w:val="clear" w:color="auto" w:fill="auto"/>
            <w:vAlign w:val="center"/>
          </w:tcPr>
          <w:p w14:paraId="4178D31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50EA2D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D355C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1F0B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17AAFBA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6EE48E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908EB2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22B61AC6" w14:textId="77777777" w:rsidTr="008F5EED">
        <w:tc>
          <w:tcPr>
            <w:tcW w:w="823" w:type="dxa"/>
            <w:shd w:val="clear" w:color="auto" w:fill="auto"/>
            <w:vAlign w:val="center"/>
          </w:tcPr>
          <w:p w14:paraId="7D8B622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7357532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F023C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DB549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916C19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486946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87F57B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64D96CD7" w14:textId="77777777" w:rsidTr="008F5EED">
        <w:tc>
          <w:tcPr>
            <w:tcW w:w="823" w:type="dxa"/>
            <w:shd w:val="clear" w:color="auto" w:fill="auto"/>
            <w:vAlign w:val="center"/>
          </w:tcPr>
          <w:p w14:paraId="1731BC2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E18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6BBA33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4FCBC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8C6B0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382A36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C71F13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2199465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75810629" w14:textId="77777777" w:rsidTr="008F5EED">
        <w:tc>
          <w:tcPr>
            <w:tcW w:w="823" w:type="dxa"/>
            <w:shd w:val="clear" w:color="auto" w:fill="auto"/>
            <w:vAlign w:val="center"/>
          </w:tcPr>
          <w:p w14:paraId="2B8DABB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E19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0895670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C1F85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8FE7CE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004F19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7C0C651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08D56C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F5EED" w:rsidRPr="00E95981" w14:paraId="4B903B4F" w14:textId="77777777" w:rsidTr="008F5EED">
        <w:tc>
          <w:tcPr>
            <w:tcW w:w="823" w:type="dxa"/>
            <w:shd w:val="clear" w:color="auto" w:fill="auto"/>
            <w:vAlign w:val="center"/>
          </w:tcPr>
          <w:p w14:paraId="7D520966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9598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E20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68C698B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939487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A258D8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FFBD3EC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0DCCCAD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6AF6883" w14:textId="77777777" w:rsidR="008F5EED" w:rsidRPr="00E95981" w:rsidRDefault="008F5EED" w:rsidP="001713E3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A7052DD" w14:textId="6A9434E7" w:rsidR="00F72DEC" w:rsidRDefault="00F72DEC"/>
    <w:sectPr w:rsidR="00F72DE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0434" w14:textId="77777777" w:rsidR="008F3797" w:rsidRDefault="008F3797" w:rsidP="001713E3">
      <w:pPr>
        <w:spacing w:after="0" w:line="240" w:lineRule="auto"/>
      </w:pPr>
      <w:r>
        <w:separator/>
      </w:r>
    </w:p>
  </w:endnote>
  <w:endnote w:type="continuationSeparator" w:id="0">
    <w:p w14:paraId="7475A5A7" w14:textId="77777777" w:rsidR="008F3797" w:rsidRDefault="008F3797" w:rsidP="0017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01EE" w14:textId="388D4009" w:rsidR="716309AB" w:rsidRDefault="008F5EED" w:rsidP="716309AB">
    <w:pPr>
      <w:pStyle w:val="Piedepgina"/>
    </w:pPr>
    <w:r w:rsidRPr="00614B91">
      <w:rPr>
        <w:noProof/>
        <w:lang w:eastAsia="es-ES"/>
      </w:rPr>
      <w:drawing>
        <wp:inline distT="0" distB="0" distL="0" distR="0" wp14:anchorId="1DDE706A" wp14:editId="79C4F721">
          <wp:extent cx="5400040" cy="587679"/>
          <wp:effectExtent l="0" t="0" r="0" b="317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21CE" w14:textId="77777777" w:rsidR="008F3797" w:rsidRDefault="008F3797" w:rsidP="001713E3">
      <w:pPr>
        <w:spacing w:after="0" w:line="240" w:lineRule="auto"/>
      </w:pPr>
      <w:r>
        <w:separator/>
      </w:r>
    </w:p>
  </w:footnote>
  <w:footnote w:type="continuationSeparator" w:id="0">
    <w:p w14:paraId="02F4B13E" w14:textId="77777777" w:rsidR="008F3797" w:rsidRDefault="008F3797" w:rsidP="0017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92DE" w14:textId="1C6A1A40" w:rsidR="00F72DEC" w:rsidRPr="00A86A2D" w:rsidRDefault="00A86A2D" w:rsidP="00A86A2D">
    <w:pPr>
      <w:pStyle w:val="Encabezado"/>
      <w:jc w:val="center"/>
    </w:pPr>
    <w:r w:rsidRPr="00A86A2D">
      <w:t xml:space="preserve">Plan de Recuperación, Transformación y Resiliencia –  Financiado por la Unión Europea – </w:t>
    </w:r>
    <w:proofErr w:type="spellStart"/>
    <w:r w:rsidRPr="00A86A2D">
      <w:t>Next</w:t>
    </w:r>
    <w:proofErr w:type="spellEnd"/>
    <w:r w:rsidRPr="00A86A2D">
      <w:t xml:space="preserve"> </w:t>
    </w:r>
    <w:proofErr w:type="spellStart"/>
    <w:r w:rsidRPr="00A86A2D">
      <w:t>GenerationEU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3"/>
    <w:rsid w:val="001713E3"/>
    <w:rsid w:val="0020765E"/>
    <w:rsid w:val="002B5773"/>
    <w:rsid w:val="00562134"/>
    <w:rsid w:val="00612E0E"/>
    <w:rsid w:val="006604FC"/>
    <w:rsid w:val="006F5620"/>
    <w:rsid w:val="00707409"/>
    <w:rsid w:val="0086104A"/>
    <w:rsid w:val="008F3797"/>
    <w:rsid w:val="008F5EED"/>
    <w:rsid w:val="00931550"/>
    <w:rsid w:val="00A86A2D"/>
    <w:rsid w:val="00CB7CC0"/>
    <w:rsid w:val="00DD6AA6"/>
    <w:rsid w:val="00E01308"/>
    <w:rsid w:val="00E92C8F"/>
    <w:rsid w:val="00F45E8C"/>
    <w:rsid w:val="00F72DEC"/>
    <w:rsid w:val="1437310F"/>
    <w:rsid w:val="224D7A1A"/>
    <w:rsid w:val="24F9DE6A"/>
    <w:rsid w:val="264B3E48"/>
    <w:rsid w:val="35B954A4"/>
    <w:rsid w:val="4A5D32C7"/>
    <w:rsid w:val="5F698A38"/>
    <w:rsid w:val="624B2ED0"/>
    <w:rsid w:val="68DC6F23"/>
    <w:rsid w:val="68E76DD6"/>
    <w:rsid w:val="716309AB"/>
    <w:rsid w:val="7452F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4A4E"/>
  <w15:chartTrackingRefBased/>
  <w15:docId w15:val="{8E8A6EF6-FB8B-48B0-B7BE-71F35DD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3E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1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3E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19544fa00fc9f94c9905d317a25803c0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8524b187befa10e7f53709554ea11d9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F139C-76B6-4406-BF1E-A731492CE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1840D-ED11-4AB8-9F11-EFA4107E4E8F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3.xml><?xml version="1.0" encoding="utf-8"?>
<ds:datastoreItem xmlns:ds="http://schemas.openxmlformats.org/officeDocument/2006/customXml" ds:itemID="{692D6394-D20C-4ED9-837F-C3450CEE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de Cantabria</dc:creator>
  <cp:keywords/>
  <dc:description/>
  <cp:lastModifiedBy>Quintana Cubero Alfredo</cp:lastModifiedBy>
  <cp:revision>4</cp:revision>
  <dcterms:created xsi:type="dcterms:W3CDTF">2025-01-03T12:36:00Z</dcterms:created>
  <dcterms:modified xsi:type="dcterms:W3CDTF">2025-01-03T13:12:00Z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