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37AD" w14:textId="0F5730E3" w:rsidR="00705D19" w:rsidRPr="00034226" w:rsidRDefault="00034226" w:rsidP="06F70DC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6F70DC4">
        <w:rPr>
          <w:rFonts w:ascii="Arial" w:eastAsia="Times New Roman" w:hAnsi="Arial" w:cs="Arial"/>
          <w:sz w:val="16"/>
          <w:szCs w:val="16"/>
          <w:lang w:eastAsia="ar-SA"/>
        </w:rPr>
        <w:t>Plan de Modernización de la FP, Actuación 1: Evaluación y acreditación de las competencias adquiridas por la experiencia laboral y vías no formales de formación, financiado por el Ministerio de Educación, Formación Profesional y Deportes y el Mecanismo de Recuperación y Resiliencia de la Unión Europea-</w:t>
      </w:r>
      <w:proofErr w:type="spellStart"/>
      <w:r w:rsidRPr="06F70DC4">
        <w:rPr>
          <w:rFonts w:ascii="Arial" w:eastAsia="Times New Roman" w:hAnsi="Arial" w:cs="Arial"/>
          <w:sz w:val="16"/>
          <w:szCs w:val="16"/>
          <w:lang w:eastAsia="ar-SA"/>
        </w:rPr>
        <w:t>NextGenerationEU</w:t>
      </w:r>
      <w:proofErr w:type="spellEnd"/>
      <w:r w:rsidRPr="06F70DC4">
        <w:rPr>
          <w:rFonts w:ascii="Arial" w:eastAsia="Times New Roman" w:hAnsi="Arial" w:cs="Arial"/>
          <w:sz w:val="16"/>
          <w:szCs w:val="16"/>
          <w:lang w:eastAsia="ar-SA"/>
        </w:rPr>
        <w:t xml:space="preserve"> en el marco del Componente 20 “Plan estratégico de impulso a la Formación Profesional” del Plan de Recuperación, Transformación y Resiliencia (PRTR).</w:t>
      </w:r>
    </w:p>
    <w:p w14:paraId="0A2B0C0C" w14:textId="3A329B01" w:rsidR="00044454" w:rsidRPr="00044454" w:rsidRDefault="00044454" w:rsidP="14AF3E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14AF3EF0">
        <w:rPr>
          <w:rFonts w:ascii="Arial" w:eastAsia="Times New Roman" w:hAnsi="Arial" w:cs="Arial"/>
          <w:b/>
          <w:bCs/>
          <w:lang w:eastAsia="ar-SA"/>
        </w:rPr>
        <w:t>ANEXO I</w:t>
      </w:r>
      <w:r w:rsidR="00A50EF8">
        <w:rPr>
          <w:rFonts w:ascii="Arial" w:eastAsia="Times New Roman" w:hAnsi="Arial" w:cs="Arial"/>
          <w:b/>
          <w:bCs/>
          <w:lang w:eastAsia="ar-SA"/>
        </w:rPr>
        <w:t>V</w:t>
      </w:r>
    </w:p>
    <w:p w14:paraId="206E0124" w14:textId="77777777" w:rsidR="00044454" w:rsidRPr="00044454" w:rsidRDefault="00044454" w:rsidP="0004445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lang w:eastAsia="ar-SA"/>
        </w:rPr>
      </w:pPr>
      <w:r w:rsidRPr="00044454">
        <w:rPr>
          <w:rFonts w:ascii="Arial" w:eastAsia="Times New Roman" w:hAnsi="Arial" w:cs="Arial"/>
          <w:b/>
          <w:sz w:val="18"/>
          <w:lang w:eastAsia="ar-SA"/>
        </w:rPr>
        <w:t xml:space="preserve">Certificación de empresa </w:t>
      </w:r>
    </w:p>
    <w:p w14:paraId="672A6659" w14:textId="77777777" w:rsidR="00044454" w:rsidRPr="00044454" w:rsidRDefault="00044454" w:rsidP="0004445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6DD3690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sz w:val="18"/>
          <w:szCs w:val="20"/>
          <w:lang w:eastAsia="ar-SA"/>
        </w:rPr>
        <w:t>D./Dña. ____________________________________________ con NIF ___________________, en calidad de ____________________________________ en la empresa/entidad/organización (táchese lo que no proceda) ____________________________________________________con NIF__________________, y domicilio fiscal en ________________________________________,</w:t>
      </w:r>
    </w:p>
    <w:p w14:paraId="0A37501D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0F1D06AD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b/>
          <w:sz w:val="18"/>
          <w:szCs w:val="20"/>
          <w:lang w:eastAsia="ar-SA"/>
        </w:rPr>
        <w:t>C E R T I F I C A:</w:t>
      </w:r>
    </w:p>
    <w:p w14:paraId="747E2CB1" w14:textId="6D8EBFF8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14AF3EF0">
        <w:rPr>
          <w:rFonts w:ascii="Arial" w:eastAsia="Times New Roman" w:hAnsi="Arial" w:cs="Arial"/>
          <w:sz w:val="18"/>
          <w:szCs w:val="18"/>
          <w:lang w:eastAsia="ar-SA"/>
        </w:rPr>
        <w:t>Que D./Dña. ________________________________________________________con DN</w:t>
      </w:r>
      <w:r w:rsidR="00103ABC">
        <w:rPr>
          <w:rFonts w:ascii="Arial" w:eastAsia="Times New Roman" w:hAnsi="Arial" w:cs="Arial"/>
          <w:sz w:val="18"/>
          <w:szCs w:val="18"/>
          <w:lang w:eastAsia="ar-SA"/>
        </w:rPr>
        <w:t>I/</w:t>
      </w:r>
      <w:bookmarkStart w:id="0" w:name="_GoBack"/>
      <w:bookmarkEnd w:id="0"/>
      <w:r w:rsidR="00103ABC">
        <w:rPr>
          <w:rFonts w:ascii="Arial" w:eastAsia="Times New Roman" w:hAnsi="Arial" w:cs="Arial"/>
          <w:sz w:val="18"/>
          <w:szCs w:val="18"/>
          <w:lang w:eastAsia="ar-SA"/>
        </w:rPr>
        <w:t>Pasaporte/NI</w:t>
      </w:r>
      <w:r w:rsidR="4FE15E4B" w:rsidRPr="14AF3EF0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Pr="14AF3EF0">
        <w:rPr>
          <w:rFonts w:ascii="Arial" w:eastAsia="Times New Roman" w:hAnsi="Arial" w:cs="Arial"/>
          <w:sz w:val="18"/>
          <w:szCs w:val="18"/>
          <w:lang w:eastAsia="ar-SA"/>
        </w:rPr>
        <w:t xml:space="preserve"> (táchese lo que no proceda) nº _____________________________________ ha desempeñado el siguiente trabajo, desarrollando las funciones que se indican a continuación:</w:t>
      </w:r>
    </w:p>
    <w:p w14:paraId="5DAB6C7B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3087"/>
        <w:gridCol w:w="1024"/>
        <w:gridCol w:w="1024"/>
        <w:gridCol w:w="1347"/>
      </w:tblGrid>
      <w:tr w:rsidR="00044454" w:rsidRPr="00044454" w14:paraId="37223AE9" w14:textId="77777777" w:rsidTr="003D2BD8">
        <w:trPr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0893AAA9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PUESTO/</w:t>
            </w:r>
          </w:p>
          <w:p w14:paraId="58091F0C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CATEGORÍA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0C56418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FUNCIONES REALIZADAS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37C735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FECHA INICIO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70D86A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FECHA FIN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F153666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JORNADA REALIZADA</w:t>
            </w:r>
          </w:p>
        </w:tc>
      </w:tr>
      <w:tr w:rsidR="00044454" w:rsidRPr="00044454" w14:paraId="02EB378F" w14:textId="77777777" w:rsidTr="003D2BD8">
        <w:trPr>
          <w:jc w:val="center"/>
        </w:trPr>
        <w:tc>
          <w:tcPr>
            <w:tcW w:w="2227" w:type="dxa"/>
            <w:shd w:val="clear" w:color="auto" w:fill="auto"/>
          </w:tcPr>
          <w:p w14:paraId="6A05A809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5A39BBE3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1C8F396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72A3D3EC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D0B940D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E27B00A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60061E4C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4EAFD9C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B94D5A5" w14:textId="77777777" w:rsidR="00044454" w:rsidRPr="00044454" w:rsidRDefault="00044454" w:rsidP="0004445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3600" w:type="dxa"/>
            <w:shd w:val="clear" w:color="auto" w:fill="auto"/>
          </w:tcPr>
          <w:p w14:paraId="3DEEC669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3656B9AB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45FB0818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374" w:type="dxa"/>
            <w:shd w:val="clear" w:color="auto" w:fill="auto"/>
          </w:tcPr>
          <w:p w14:paraId="049F31CB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14:paraId="62486C05" w14:textId="490AB8D5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72BA9C90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sz w:val="18"/>
          <w:szCs w:val="20"/>
          <w:lang w:eastAsia="ar-SA"/>
        </w:rPr>
        <w:t>La persona abajo firmante declara, bajo su expresa responsabilidad, que son ciertos cuantos datos figuran en el presente certificado.</w:t>
      </w:r>
    </w:p>
    <w:p w14:paraId="4101652C" w14:textId="77777777" w:rsidR="00044454" w:rsidRPr="00044454" w:rsidRDefault="00044454" w:rsidP="00044454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B99056E" w14:textId="69588D71" w:rsid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4D32737">
        <w:rPr>
          <w:rFonts w:ascii="Arial" w:eastAsia="Times New Roman" w:hAnsi="Arial" w:cs="Arial"/>
          <w:sz w:val="18"/>
          <w:szCs w:val="18"/>
          <w:lang w:eastAsia="ar-SA"/>
        </w:rPr>
        <w:t>Y así se hace constar a los efectos de lo previsto en la resolución de</w:t>
      </w:r>
      <w:r w:rsidR="12686E2A"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la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consejer</w:t>
      </w:r>
      <w:r w:rsidR="39465E7B" w:rsidRPr="04D32737">
        <w:rPr>
          <w:rFonts w:ascii="Arial" w:eastAsia="Times New Roman" w:hAnsi="Arial" w:cs="Arial"/>
          <w:sz w:val="18"/>
          <w:szCs w:val="18"/>
          <w:lang w:eastAsia="ar-SA"/>
        </w:rPr>
        <w:t>a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de E</w:t>
      </w:r>
      <w:r w:rsidR="173E6ADC"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ducación y Formación </w:t>
      </w:r>
      <w:r w:rsidR="39C4F1A3" w:rsidRPr="04D32737">
        <w:rPr>
          <w:rFonts w:ascii="Arial" w:eastAsia="Times New Roman" w:hAnsi="Arial" w:cs="Arial"/>
          <w:sz w:val="18"/>
          <w:szCs w:val="18"/>
          <w:lang w:eastAsia="ar-SA"/>
        </w:rPr>
        <w:t>Profesional por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la que se</w:t>
      </w:r>
      <w:r w:rsidR="40B0B62D"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convoca 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>el procedimiento para la evaluación y acreditación de competencias profesionales adquiridas por la experiencia laboral o de vías no formales de formación, (convocatoria EAC/20</w:t>
      </w:r>
      <w:r w:rsidR="009D3563" w:rsidRPr="04D32737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103ABC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>).</w:t>
      </w:r>
    </w:p>
    <w:p w14:paraId="4A2A0343" w14:textId="77777777" w:rsidR="00705D19" w:rsidRDefault="00705D19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8AFCDBC" w14:textId="69A286EA" w:rsidR="00772CA2" w:rsidRPr="00772CA2" w:rsidRDefault="00772CA2" w:rsidP="00034226">
      <w:pPr>
        <w:pStyle w:val="Encabezad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4E5D523" w14:textId="77777777" w:rsidR="00705D19" w:rsidRDefault="00705D19" w:rsidP="0004445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74A8E7F" w14:textId="500CA1B7" w:rsidR="00044454" w:rsidRPr="00044454" w:rsidRDefault="00044454" w:rsidP="0004445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438520DB">
        <w:rPr>
          <w:rFonts w:ascii="Arial" w:eastAsia="Times New Roman" w:hAnsi="Arial" w:cs="Arial"/>
          <w:sz w:val="18"/>
          <w:szCs w:val="18"/>
          <w:lang w:eastAsia="ar-SA"/>
        </w:rPr>
        <w:t xml:space="preserve">En _________________________ </w:t>
      </w:r>
      <w:proofErr w:type="spellStart"/>
      <w:r w:rsidRPr="438520DB">
        <w:rPr>
          <w:rFonts w:ascii="Arial" w:eastAsia="Times New Roman" w:hAnsi="Arial" w:cs="Arial"/>
          <w:sz w:val="18"/>
          <w:szCs w:val="18"/>
          <w:lang w:eastAsia="ar-SA"/>
        </w:rPr>
        <w:t>a</w:t>
      </w:r>
      <w:proofErr w:type="spellEnd"/>
      <w:r w:rsidRPr="438520DB">
        <w:rPr>
          <w:rFonts w:ascii="Arial" w:eastAsia="Times New Roman" w:hAnsi="Arial" w:cs="Arial"/>
          <w:sz w:val="18"/>
          <w:szCs w:val="18"/>
          <w:lang w:eastAsia="ar-SA"/>
        </w:rPr>
        <w:t xml:space="preserve"> _____ de ___________________ </w:t>
      </w:r>
      <w:proofErr w:type="spellStart"/>
      <w:r w:rsidRPr="438520DB">
        <w:rPr>
          <w:rFonts w:ascii="Arial" w:eastAsia="Times New Roman" w:hAnsi="Arial" w:cs="Arial"/>
          <w:sz w:val="18"/>
          <w:szCs w:val="18"/>
          <w:lang w:eastAsia="ar-SA"/>
        </w:rPr>
        <w:t>de</w:t>
      </w:r>
      <w:proofErr w:type="spellEnd"/>
      <w:r w:rsidRPr="438520DB">
        <w:rPr>
          <w:rFonts w:ascii="Arial" w:eastAsia="Times New Roman" w:hAnsi="Arial" w:cs="Arial"/>
          <w:sz w:val="18"/>
          <w:szCs w:val="18"/>
          <w:lang w:eastAsia="ar-SA"/>
        </w:rPr>
        <w:t xml:space="preserve"> 20</w:t>
      </w:r>
      <w:r w:rsidR="00705D19" w:rsidRPr="438520DB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103ABC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438520DB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1299C43A" w14:textId="77777777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DDBEF00" w14:textId="77777777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461D779" w14:textId="77777777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CF2D8B6" w14:textId="04443BAF" w:rsidR="00FE5B8F" w:rsidRPr="00034226" w:rsidRDefault="00044454" w:rsidP="00034226">
      <w:pPr>
        <w:tabs>
          <w:tab w:val="left" w:pos="49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sz w:val="18"/>
          <w:szCs w:val="20"/>
          <w:lang w:eastAsia="ar-SA"/>
        </w:rPr>
        <w:tab/>
        <w:t>Firmado: ______________________</w:t>
      </w:r>
    </w:p>
    <w:sectPr w:rsidR="00FE5B8F" w:rsidRPr="0003422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955F" w14:textId="77777777" w:rsidR="006213DC" w:rsidRDefault="006213DC" w:rsidP="007F476A">
      <w:pPr>
        <w:spacing w:after="0" w:line="240" w:lineRule="auto"/>
      </w:pPr>
      <w:r>
        <w:separator/>
      </w:r>
    </w:p>
  </w:endnote>
  <w:endnote w:type="continuationSeparator" w:id="0">
    <w:p w14:paraId="02DA495F" w14:textId="77777777" w:rsidR="006213DC" w:rsidRDefault="006213DC" w:rsidP="007F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1214822" w14:paraId="5A631D70" w14:textId="77777777" w:rsidTr="01214822">
      <w:trPr>
        <w:trHeight w:val="300"/>
      </w:trPr>
      <w:tc>
        <w:tcPr>
          <w:tcW w:w="2830" w:type="dxa"/>
        </w:tcPr>
        <w:p w14:paraId="5D0DD1E2" w14:textId="275FFB41" w:rsidR="01214822" w:rsidRDefault="01214822" w:rsidP="01214822">
          <w:pPr>
            <w:pStyle w:val="Encabezado"/>
            <w:ind w:left="-115"/>
          </w:pPr>
        </w:p>
      </w:tc>
      <w:tc>
        <w:tcPr>
          <w:tcW w:w="2830" w:type="dxa"/>
        </w:tcPr>
        <w:p w14:paraId="374AF863" w14:textId="14D6F606" w:rsidR="01214822" w:rsidRDefault="01214822" w:rsidP="01214822">
          <w:pPr>
            <w:pStyle w:val="Encabezado"/>
            <w:jc w:val="center"/>
          </w:pPr>
        </w:p>
      </w:tc>
      <w:tc>
        <w:tcPr>
          <w:tcW w:w="2830" w:type="dxa"/>
        </w:tcPr>
        <w:p w14:paraId="64813E8B" w14:textId="0DFB74BA" w:rsidR="01214822" w:rsidRDefault="01214822" w:rsidP="01214822">
          <w:pPr>
            <w:pStyle w:val="Encabezado"/>
            <w:ind w:right="-115"/>
            <w:jc w:val="right"/>
          </w:pPr>
        </w:p>
      </w:tc>
    </w:tr>
  </w:tbl>
  <w:p w14:paraId="181E3068" w14:textId="30E9019B" w:rsidR="01214822" w:rsidRDefault="00103ABC" w:rsidP="01214822">
    <w:pPr>
      <w:pStyle w:val="Piedepgina"/>
    </w:pPr>
    <w:r w:rsidRPr="00614B91">
      <w:rPr>
        <w:noProof/>
        <w:lang w:eastAsia="es-ES"/>
      </w:rPr>
      <w:drawing>
        <wp:inline distT="0" distB="0" distL="0" distR="0" wp14:anchorId="75EF73B1" wp14:editId="7CCEE9E4">
          <wp:extent cx="5400040" cy="587569"/>
          <wp:effectExtent l="0" t="0" r="0" b="3175"/>
          <wp:docPr id="10" name="Imagen 10" descr="C:\Users\20203598f\Downloads\M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203598f\Downloads\M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A272" w14:textId="77777777" w:rsidR="006213DC" w:rsidRDefault="006213DC" w:rsidP="007F476A">
      <w:pPr>
        <w:spacing w:after="0" w:line="240" w:lineRule="auto"/>
      </w:pPr>
      <w:r>
        <w:separator/>
      </w:r>
    </w:p>
  </w:footnote>
  <w:footnote w:type="continuationSeparator" w:id="0">
    <w:p w14:paraId="0809A3B2" w14:textId="77777777" w:rsidR="006213DC" w:rsidRDefault="006213DC" w:rsidP="007F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F2F9" w14:textId="7C2A1E27" w:rsidR="00705D19" w:rsidRPr="00D774F7" w:rsidRDefault="00D774F7" w:rsidP="00D774F7">
    <w:pPr>
      <w:pStyle w:val="Encabezado"/>
      <w:jc w:val="center"/>
    </w:pPr>
    <w:r w:rsidRPr="00D774F7">
      <w:t xml:space="preserve">Plan de Recuperación, Transformación y Resiliencia –  Financiado por la Unión Europea – </w:t>
    </w:r>
    <w:proofErr w:type="spellStart"/>
    <w:r w:rsidRPr="00D774F7">
      <w:t>Next</w:t>
    </w:r>
    <w:proofErr w:type="spellEnd"/>
    <w:r w:rsidRPr="00D774F7">
      <w:t xml:space="preserve"> </w:t>
    </w:r>
    <w:proofErr w:type="spellStart"/>
    <w:r w:rsidRPr="00D774F7">
      <w:t>GenerationEU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4"/>
    <w:rsid w:val="00034226"/>
    <w:rsid w:val="00044454"/>
    <w:rsid w:val="00103ABC"/>
    <w:rsid w:val="003D2BD8"/>
    <w:rsid w:val="004008D9"/>
    <w:rsid w:val="006213DC"/>
    <w:rsid w:val="006918F6"/>
    <w:rsid w:val="00705D19"/>
    <w:rsid w:val="00716578"/>
    <w:rsid w:val="00772CA2"/>
    <w:rsid w:val="007E5F39"/>
    <w:rsid w:val="007F476A"/>
    <w:rsid w:val="00976D2D"/>
    <w:rsid w:val="009C3D3E"/>
    <w:rsid w:val="009D3563"/>
    <w:rsid w:val="00A50EF8"/>
    <w:rsid w:val="00A617CD"/>
    <w:rsid w:val="00BB7F87"/>
    <w:rsid w:val="00D774F7"/>
    <w:rsid w:val="00FD4487"/>
    <w:rsid w:val="00FE5B8F"/>
    <w:rsid w:val="01214822"/>
    <w:rsid w:val="04D32737"/>
    <w:rsid w:val="06F70DC4"/>
    <w:rsid w:val="0B8A3D24"/>
    <w:rsid w:val="0B924A88"/>
    <w:rsid w:val="10646B80"/>
    <w:rsid w:val="12686E2A"/>
    <w:rsid w:val="13EFE185"/>
    <w:rsid w:val="14AF3EF0"/>
    <w:rsid w:val="173E6ADC"/>
    <w:rsid w:val="1A65D8D6"/>
    <w:rsid w:val="1AC0B313"/>
    <w:rsid w:val="203D744B"/>
    <w:rsid w:val="24BCD0DF"/>
    <w:rsid w:val="25280848"/>
    <w:rsid w:val="2C724876"/>
    <w:rsid w:val="32F365CD"/>
    <w:rsid w:val="39465E7B"/>
    <w:rsid w:val="39C4F1A3"/>
    <w:rsid w:val="40B0B62D"/>
    <w:rsid w:val="438520DB"/>
    <w:rsid w:val="4389CA12"/>
    <w:rsid w:val="4FE15E4B"/>
    <w:rsid w:val="5B5D3A0B"/>
    <w:rsid w:val="7BC2D467"/>
    <w:rsid w:val="7E6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07E13"/>
  <w15:chartTrackingRefBased/>
  <w15:docId w15:val="{DCDA1D72-3353-486D-B501-6456946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76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F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76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6C94E-C063-41A0-87C1-3AB620CB0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70913-5216-4837-A470-BFBA2212C363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3.xml><?xml version="1.0" encoding="utf-8"?>
<ds:datastoreItem xmlns:ds="http://schemas.openxmlformats.org/officeDocument/2006/customXml" ds:itemID="{C5C75A06-520F-4E8D-9CE5-0A5BA3F7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Llera Natalia</dc:creator>
  <cp:keywords/>
  <dc:description/>
  <cp:lastModifiedBy>Quintana Cubero Alfredo</cp:lastModifiedBy>
  <cp:revision>2</cp:revision>
  <dcterms:created xsi:type="dcterms:W3CDTF">2025-01-03T13:17:00Z</dcterms:created>
  <dcterms:modified xsi:type="dcterms:W3CDTF">2025-01-03T13:17:00Z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