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0D7" w:rsidRPr="005874D6" w:rsidRDefault="002010D7" w:rsidP="00FB3A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60" w:line="240" w:lineRule="auto"/>
        <w:ind w:left="0" w:right="1814" w:firstLine="0"/>
        <w:jc w:val="center"/>
        <w:rPr>
          <w:b/>
          <w:sz w:val="18"/>
        </w:rPr>
      </w:pPr>
      <w:r w:rsidRPr="005874D6">
        <w:rPr>
          <w:b/>
          <w:noProof/>
          <w:sz w:val="18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0</wp:posOffset>
                </wp:positionV>
                <wp:extent cx="6856095" cy="588645"/>
                <wp:effectExtent l="0" t="0" r="1905" b="1905"/>
                <wp:wrapThrough wrapText="bothSides">
                  <wp:wrapPolygon edited="0">
                    <wp:start x="0" y="0"/>
                    <wp:lineTo x="0" y="20971"/>
                    <wp:lineTo x="21546" y="20971"/>
                    <wp:lineTo x="21546" y="0"/>
                    <wp:lineTo x="0" y="0"/>
                  </wp:wrapPolygon>
                </wp:wrapThrough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6095" cy="58864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0D7" w:rsidRPr="002010D7" w:rsidRDefault="00EB1476" w:rsidP="002010D7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DECLARACIÓN DE INGRESOS </w:t>
                            </w:r>
                            <w:r w:rsidR="00C57092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EN EL ÚLTIMO EJERCICIO FISCAL VIGENTE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10.15pt;margin-top:0;width:539.85pt;height:46.3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" fillcolor="#747070 [1614]" stroked="f">
                <v:textbox>
                  <w:txbxContent>
                    <w:p w:rsidR="002010D7" w:rsidRPr="002010D7" w:rsidRDefault="00EB1476" w:rsidP="002010D7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DECLARACIÓN DE INGRESOS </w:t>
                      </w:r>
                      <w:r w:rsidR="00C57092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EN EL ÚLTIMO EJERCICIO FISCAL VIGENTE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010698">
        <w:rPr>
          <w:b/>
          <w:sz w:val="18"/>
        </w:rPr>
        <w:t xml:space="preserve"> </w:t>
      </w:r>
    </w:p>
    <w:tbl>
      <w:tblPr>
        <w:tblStyle w:val="Tablaconcuadrcula1"/>
        <w:tblW w:w="11003" w:type="dxa"/>
        <w:tblInd w:w="-225" w:type="dxa"/>
        <w:tblLook w:val="04A0" w:firstRow="1" w:lastRow="0" w:firstColumn="1" w:lastColumn="0" w:noHBand="0" w:noVBand="1"/>
      </w:tblPr>
      <w:tblGrid>
        <w:gridCol w:w="1170"/>
        <w:gridCol w:w="896"/>
        <w:gridCol w:w="892"/>
        <w:gridCol w:w="192"/>
        <w:gridCol w:w="1529"/>
        <w:gridCol w:w="189"/>
        <w:gridCol w:w="3491"/>
        <w:gridCol w:w="264"/>
        <w:gridCol w:w="1226"/>
        <w:gridCol w:w="1154"/>
      </w:tblGrid>
      <w:tr w:rsidR="00DC04B0" w:rsidRPr="002409CE" w:rsidTr="00E75A74">
        <w:trPr>
          <w:trHeight w:val="340"/>
        </w:trPr>
        <w:tc>
          <w:tcPr>
            <w:tcW w:w="11003" w:type="dxa"/>
            <w:gridSpan w:val="10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DC04B0" w:rsidRPr="002409CE" w:rsidRDefault="003D5051" w:rsidP="001C4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 xml:space="preserve">1.- </w:t>
            </w:r>
            <w:r w:rsidR="001C4732">
              <w:rPr>
                <w:b/>
                <w:color w:val="FFFFFF" w:themeColor="background1"/>
                <w:sz w:val="22"/>
              </w:rPr>
              <w:t>DATOS DE LA PERSONA DECLARANTE</w:t>
            </w:r>
            <w:r w:rsidR="00DC04B0" w:rsidRPr="002409CE">
              <w:rPr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DC04B0" w:rsidRPr="00C75CF9" w:rsidTr="00E75A74">
        <w:trPr>
          <w:trHeight w:val="255"/>
        </w:trPr>
        <w:tc>
          <w:tcPr>
            <w:tcW w:w="8359" w:type="dxa"/>
            <w:gridSpan w:val="7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 xml:space="preserve">Nombre y apellidos </w:t>
            </w:r>
          </w:p>
        </w:tc>
        <w:tc>
          <w:tcPr>
            <w:tcW w:w="2644" w:type="dxa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Núm. del NIF</w:t>
            </w:r>
            <w:r w:rsidR="00CB1610">
              <w:t>/TIE</w:t>
            </w:r>
          </w:p>
        </w:tc>
      </w:tr>
      <w:tr w:rsidR="00DC04B0" w:rsidRPr="00C75CF9" w:rsidTr="00E75A74">
        <w:trPr>
          <w:trHeight w:val="340"/>
        </w:trPr>
        <w:tc>
          <w:tcPr>
            <w:tcW w:w="8359" w:type="dxa"/>
            <w:gridSpan w:val="7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  <w:tc>
          <w:tcPr>
            <w:tcW w:w="2644" w:type="dxa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</w:tr>
      <w:tr w:rsidR="00DC04B0" w:rsidRPr="00C75CF9" w:rsidTr="00E75A74">
        <w:trPr>
          <w:trHeight w:val="255"/>
        </w:trPr>
        <w:tc>
          <w:tcPr>
            <w:tcW w:w="9849" w:type="dxa"/>
            <w:gridSpan w:val="9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Nombre de la Vía</w:t>
            </w:r>
          </w:p>
        </w:tc>
        <w:tc>
          <w:tcPr>
            <w:tcW w:w="11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Núm.</w:t>
            </w:r>
          </w:p>
        </w:tc>
      </w:tr>
      <w:tr w:rsidR="00DC04B0" w:rsidRPr="00C75CF9" w:rsidTr="00E75A74">
        <w:trPr>
          <w:trHeight w:val="340"/>
        </w:trPr>
        <w:tc>
          <w:tcPr>
            <w:tcW w:w="9849" w:type="dxa"/>
            <w:gridSpan w:val="9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</w:tr>
      <w:tr w:rsidR="00DC04B0" w:rsidRPr="00C75CF9" w:rsidTr="00E75A74">
        <w:trPr>
          <w:trHeight w:val="255"/>
        </w:trPr>
        <w:tc>
          <w:tcPr>
            <w:tcW w:w="117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Portal</w:t>
            </w:r>
          </w:p>
        </w:tc>
        <w:tc>
          <w:tcPr>
            <w:tcW w:w="8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Piso</w:t>
            </w:r>
          </w:p>
        </w:tc>
        <w:tc>
          <w:tcPr>
            <w:tcW w:w="108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Puerta</w:t>
            </w:r>
          </w:p>
        </w:tc>
        <w:tc>
          <w:tcPr>
            <w:tcW w:w="152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Código postal</w:t>
            </w:r>
          </w:p>
        </w:tc>
        <w:tc>
          <w:tcPr>
            <w:tcW w:w="3944" w:type="dxa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Localidad</w:t>
            </w:r>
          </w:p>
        </w:tc>
        <w:tc>
          <w:tcPr>
            <w:tcW w:w="238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Municipio</w:t>
            </w:r>
          </w:p>
        </w:tc>
      </w:tr>
      <w:tr w:rsidR="00DC04B0" w:rsidRPr="00C75CF9" w:rsidTr="00E75A74">
        <w:trPr>
          <w:trHeight w:val="340"/>
        </w:trPr>
        <w:tc>
          <w:tcPr>
            <w:tcW w:w="117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  <w:tc>
          <w:tcPr>
            <w:tcW w:w="8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  <w:tc>
          <w:tcPr>
            <w:tcW w:w="108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  <w:tc>
          <w:tcPr>
            <w:tcW w:w="152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  <w:tc>
          <w:tcPr>
            <w:tcW w:w="3944" w:type="dxa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  <w:tc>
          <w:tcPr>
            <w:tcW w:w="238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</w:tr>
      <w:tr w:rsidR="00DC04B0" w:rsidRPr="00C75CF9" w:rsidTr="00E75A74">
        <w:trPr>
          <w:trHeight w:val="255"/>
        </w:trPr>
        <w:tc>
          <w:tcPr>
            <w:tcW w:w="2958" w:type="dxa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Teléfono fijo</w:t>
            </w:r>
          </w:p>
        </w:tc>
        <w:tc>
          <w:tcPr>
            <w:tcW w:w="1910" w:type="dxa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Teléfono móvil</w:t>
            </w:r>
          </w:p>
        </w:tc>
        <w:tc>
          <w:tcPr>
            <w:tcW w:w="6135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r w:rsidRPr="00C75CF9">
              <w:t>Correo electrónico</w:t>
            </w:r>
          </w:p>
        </w:tc>
      </w:tr>
      <w:tr w:rsidR="00DC04B0" w:rsidRPr="00C75CF9" w:rsidTr="00E75A74">
        <w:trPr>
          <w:trHeight w:val="340"/>
        </w:trPr>
        <w:tc>
          <w:tcPr>
            <w:tcW w:w="2958" w:type="dxa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  <w:tc>
          <w:tcPr>
            <w:tcW w:w="1910" w:type="dxa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  <w:tc>
          <w:tcPr>
            <w:tcW w:w="6135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bottom"/>
          </w:tcPr>
          <w:p w:rsidR="00DC04B0" w:rsidRPr="00C75CF9" w:rsidRDefault="00DC04B0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</w:p>
        </w:tc>
      </w:tr>
      <w:tr w:rsidR="00A1305D" w:rsidTr="00E75A74">
        <w:trPr>
          <w:trHeight w:val="227"/>
        </w:trPr>
        <w:tc>
          <w:tcPr>
            <w:tcW w:w="11003" w:type="dxa"/>
            <w:gridSpan w:val="10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auto"/>
            <w:vAlign w:val="bottom"/>
          </w:tcPr>
          <w:p w:rsidR="00A1305D" w:rsidRDefault="00A1305D" w:rsidP="00746C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</w:pPr>
            <w:bookmarkStart w:id="0" w:name="_Hlk533666474"/>
          </w:p>
        </w:tc>
      </w:tr>
      <w:bookmarkEnd w:id="0"/>
      <w:tr w:rsidR="002D47E4" w:rsidRPr="002409CE" w:rsidTr="00E75A74">
        <w:trPr>
          <w:trHeight w:val="340"/>
        </w:trPr>
        <w:tc>
          <w:tcPr>
            <w:tcW w:w="11003" w:type="dxa"/>
            <w:gridSpan w:val="10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2D47E4" w:rsidRPr="002409CE" w:rsidRDefault="002D47E4" w:rsidP="001C4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jc w:val="left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 xml:space="preserve">2.- </w:t>
            </w:r>
            <w:r w:rsidR="001C4732">
              <w:rPr>
                <w:b/>
                <w:color w:val="FFFFFF" w:themeColor="background1"/>
                <w:sz w:val="22"/>
              </w:rPr>
              <w:t>DECLARACION RESPONSABLE DE INGRESOS</w:t>
            </w:r>
            <w:r w:rsidR="00240E87">
              <w:rPr>
                <w:b/>
                <w:color w:val="FFFFFF" w:themeColor="background1"/>
                <w:sz w:val="22"/>
              </w:rPr>
              <w:t>.</w:t>
            </w:r>
            <w:r w:rsidRPr="002409CE">
              <w:rPr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240E87" w:rsidTr="00E75A74">
        <w:trPr>
          <w:trHeight w:val="170"/>
        </w:trPr>
        <w:tc>
          <w:tcPr>
            <w:tcW w:w="110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Style w:val="Tablaconcuadrcula1"/>
              <w:tblW w:w="10787" w:type="dxa"/>
              <w:tblLook w:val="04A0" w:firstRow="1" w:lastRow="0" w:firstColumn="1" w:lastColumn="0" w:noHBand="0" w:noVBand="1"/>
            </w:tblPr>
            <w:tblGrid>
              <w:gridCol w:w="10787"/>
            </w:tblGrid>
            <w:tr w:rsidR="008746CB" w:rsidTr="003A2204">
              <w:trPr>
                <w:trHeight w:val="255"/>
              </w:trPr>
              <w:tc>
                <w:tcPr>
                  <w:tcW w:w="10787" w:type="dxa"/>
                  <w:tcBorders>
                    <w:top w:val="single" w:sz="4" w:space="0" w:color="767171" w:themeColor="background2" w:themeShade="8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8746CB" w:rsidRPr="00792FE8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120" w:after="0" w:line="240" w:lineRule="auto"/>
                    <w:ind w:left="0" w:firstLine="0"/>
                    <w:rPr>
                      <w:sz w:val="2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120" w:after="0" w:line="240" w:lineRule="auto"/>
                    <w:ind w:left="0" w:firstLine="0"/>
                  </w:pPr>
                  <w:r>
                    <w:t>DECLARO bajo mi responsabilidad:</w:t>
                  </w: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120" w:after="0" w:line="240" w:lineRule="auto"/>
                    <w:ind w:left="0" w:firstLine="0"/>
                  </w:pPr>
                  <w:r>
                    <w:t xml:space="preserve">Que todos los ingresos totales obtenidos por todos los conceptos durante el último ejercicio fiscal vigente han ascendido a la cantidad de </w:t>
                  </w:r>
                </w:p>
                <w:p w:rsidR="008746CB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120" w:after="0" w:line="240" w:lineRule="auto"/>
                    <w:ind w:left="0" w:firstLine="0"/>
                  </w:pPr>
                  <w:r>
                    <w:t>_______________________ €.</w:t>
                  </w: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120" w:after="0" w:line="240" w:lineRule="auto"/>
                    <w:ind w:left="0" w:firstLine="0"/>
                  </w:pPr>
                </w:p>
                <w:p w:rsidR="008746CB" w:rsidRDefault="00FB3AAC" w:rsidP="00FB3AA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709" w:firstLine="0"/>
                  </w:pPr>
                  <w:r>
                    <w:t xml:space="preserve"> </w:t>
                  </w:r>
                </w:p>
              </w:tc>
            </w:tr>
            <w:tr w:rsidR="008746CB" w:rsidTr="003A2204">
              <w:trPr>
                <w:trHeight w:val="255"/>
              </w:trPr>
              <w:tc>
                <w:tcPr>
                  <w:tcW w:w="10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left"/>
                  </w:pPr>
                </w:p>
              </w:tc>
            </w:tr>
            <w:tr w:rsidR="008746CB" w:rsidTr="003A2204">
              <w:trPr>
                <w:trHeight w:val="255"/>
              </w:trPr>
              <w:tc>
                <w:tcPr>
                  <w:tcW w:w="10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8746CB" w:rsidRPr="00C57092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auto"/>
                      <w:szCs w:val="16"/>
                    </w:rPr>
                  </w:pPr>
                  <w:r w:rsidRPr="00C57092">
                    <w:rPr>
                      <w:color w:val="auto"/>
                      <w:szCs w:val="16"/>
                    </w:rPr>
                    <w:t>En Santander, a</w:t>
                  </w:r>
                  <w:proofErr w:type="gramStart"/>
                  <w:r w:rsidRPr="00C57092">
                    <w:rPr>
                      <w:color w:val="auto"/>
                      <w:szCs w:val="16"/>
                    </w:rPr>
                    <w:t>…....</w:t>
                  </w:r>
                  <w:proofErr w:type="gramEnd"/>
                  <w:r w:rsidRPr="00C57092">
                    <w:rPr>
                      <w:color w:val="auto"/>
                      <w:szCs w:val="16"/>
                    </w:rPr>
                    <w:t xml:space="preserve">de………………………..de 20….. </w:t>
                  </w:r>
                </w:p>
                <w:p w:rsidR="008746CB" w:rsidRPr="00C57092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auto"/>
                      <w:szCs w:val="16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4"/>
                      <w:szCs w:val="14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4"/>
                      <w:szCs w:val="14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  <w:r>
                    <w:rPr>
                      <w:color w:val="767171" w:themeColor="background2" w:themeShade="80"/>
                      <w:sz w:val="14"/>
                      <w:szCs w:val="14"/>
                    </w:rPr>
                    <w:t>Firma de la persona declarante</w:t>
                  </w: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C57092" w:rsidRDefault="00C57092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E75A74" w:rsidRDefault="00E75A74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center"/>
                    <w:rPr>
                      <w:color w:val="767171" w:themeColor="background2" w:themeShade="80"/>
                      <w:sz w:val="14"/>
                      <w:szCs w:val="14"/>
                    </w:rPr>
                  </w:pPr>
                </w:p>
                <w:p w:rsidR="008746CB" w:rsidRDefault="008746CB" w:rsidP="008746CB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40" w:lineRule="auto"/>
                    <w:ind w:left="0" w:firstLine="0"/>
                    <w:jc w:val="left"/>
                  </w:pPr>
                </w:p>
              </w:tc>
            </w:tr>
          </w:tbl>
          <w:p w:rsidR="00240E87" w:rsidRDefault="00240E87" w:rsidP="008746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60" w:line="259" w:lineRule="auto"/>
              <w:ind w:left="0" w:firstLine="0"/>
              <w:jc w:val="left"/>
            </w:pPr>
          </w:p>
        </w:tc>
      </w:tr>
    </w:tbl>
    <w:p w:rsidR="00E75A74" w:rsidRPr="00E75A74" w:rsidRDefault="00E75A74" w:rsidP="00E75A74">
      <w:pPr>
        <w:pBdr>
          <w:top w:val="single" w:sz="4" w:space="1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10602"/>
        </w:tabs>
        <w:spacing w:after="0" w:line="240" w:lineRule="auto"/>
        <w:ind w:left="-142" w:right="-286" w:firstLine="0"/>
        <w:jc w:val="left"/>
        <w:rPr>
          <w:b/>
          <w:szCs w:val="16"/>
        </w:rPr>
      </w:pPr>
      <w:r w:rsidRPr="00E75A74">
        <w:rPr>
          <w:b/>
          <w:szCs w:val="16"/>
        </w:rPr>
        <w:t>DIRECCIÓN GENERAL DE VIVIENDA Y ARQUITECTURA (</w:t>
      </w:r>
      <w:r w:rsidRPr="00E75A74">
        <w:rPr>
          <w:rFonts w:eastAsia="Times New Roman"/>
          <w:b/>
          <w:color w:val="auto"/>
          <w:sz w:val="18"/>
          <w:szCs w:val="18"/>
        </w:rPr>
        <w:t>Cód. DIR3) O00006425 – A06029686</w:t>
      </w:r>
      <w:r w:rsidRPr="00E75A74">
        <w:rPr>
          <w:b/>
          <w:szCs w:val="16"/>
        </w:rPr>
        <w:tab/>
        <w:t>INFORMACIÓN TELEFÓNICA</w:t>
      </w:r>
    </w:p>
    <w:p w:rsidR="00E75A74" w:rsidRPr="00E75A74" w:rsidRDefault="00E75A74" w:rsidP="00E75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10602"/>
        </w:tabs>
        <w:spacing w:after="0" w:line="240" w:lineRule="auto"/>
        <w:ind w:left="-142" w:right="-286" w:firstLine="0"/>
        <w:jc w:val="left"/>
        <w:rPr>
          <w:b/>
          <w:szCs w:val="16"/>
        </w:rPr>
      </w:pPr>
      <w:r w:rsidRPr="00E75A74">
        <w:rPr>
          <w:b/>
          <w:szCs w:val="16"/>
        </w:rPr>
        <w:t>C/Alta nº 1 – CP 39008 – SANTANDER</w:t>
      </w:r>
      <w:r w:rsidRPr="00E75A74">
        <w:rPr>
          <w:b/>
          <w:szCs w:val="16"/>
        </w:rPr>
        <w:tab/>
        <w:t>942 207 984</w:t>
      </w:r>
    </w:p>
    <w:p w:rsidR="002F0761" w:rsidRPr="005874D6" w:rsidRDefault="00756D75" w:rsidP="00AC3D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10602"/>
        </w:tabs>
        <w:spacing w:after="0" w:line="240" w:lineRule="auto"/>
        <w:ind w:left="-142" w:right="-286" w:firstLine="0"/>
        <w:jc w:val="left"/>
        <w:rPr>
          <w:b/>
        </w:rPr>
      </w:pPr>
      <w:hyperlink r:id="rId8" w:history="1">
        <w:r w:rsidR="00E75A74" w:rsidRPr="00E75A74">
          <w:rPr>
            <w:b/>
            <w:color w:val="0563C1"/>
            <w:szCs w:val="16"/>
            <w:u w:val="single"/>
          </w:rPr>
          <w:t>www.viviendadecantabria.es</w:t>
        </w:r>
      </w:hyperlink>
      <w:r w:rsidR="00E75A74" w:rsidRPr="00E75A74">
        <w:rPr>
          <w:b/>
          <w:szCs w:val="16"/>
        </w:rPr>
        <w:t xml:space="preserve"> ; </w:t>
      </w:r>
      <w:hyperlink r:id="rId9" w:history="1">
        <w:r w:rsidR="00E75A74" w:rsidRPr="00E75A74">
          <w:rPr>
            <w:b/>
            <w:color w:val="0563C1"/>
            <w:szCs w:val="16"/>
            <w:u w:val="single"/>
          </w:rPr>
          <w:t>www.cantabria.es</w:t>
        </w:r>
      </w:hyperlink>
      <w:r w:rsidR="00E75A74" w:rsidRPr="00E75A74">
        <w:rPr>
          <w:b/>
          <w:color w:val="auto"/>
          <w:szCs w:val="16"/>
        </w:rPr>
        <w:t xml:space="preserve">; </w:t>
      </w:r>
      <w:hyperlink r:id="rId10" w:history="1">
        <w:r w:rsidR="00E75A74" w:rsidRPr="00E75A74">
          <w:rPr>
            <w:b/>
            <w:color w:val="0563C1"/>
            <w:szCs w:val="16"/>
            <w:u w:val="single"/>
          </w:rPr>
          <w:t>bviviendadecantabria@cantabria.es</w:t>
        </w:r>
      </w:hyperlink>
      <w:r w:rsidR="00AC3DDA">
        <w:rPr>
          <w:b/>
          <w:szCs w:val="16"/>
        </w:rPr>
        <w:tab/>
        <w:t>012</w:t>
      </w:r>
      <w:r>
        <w:rPr>
          <w:b/>
          <w:szCs w:val="16"/>
        </w:rPr>
        <w:t xml:space="preserve"> (942 395 562)</w:t>
      </w:r>
      <w:bookmarkStart w:id="1" w:name="_GoBack"/>
      <w:bookmarkEnd w:id="1"/>
    </w:p>
    <w:sectPr w:rsidR="002F0761" w:rsidRPr="005874D6" w:rsidSect="00F310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720" w:bottom="426" w:left="720" w:header="568" w:footer="183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FBD" w:rsidRDefault="00602FBD">
      <w:pPr>
        <w:spacing w:after="0" w:line="240" w:lineRule="auto"/>
      </w:pPr>
      <w:r>
        <w:separator/>
      </w:r>
    </w:p>
  </w:endnote>
  <w:endnote w:type="continuationSeparator" w:id="0">
    <w:p w:rsidR="00602FBD" w:rsidRDefault="0060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27" w:rsidRDefault="001C5927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8F" w:rsidRDefault="00426D8F" w:rsidP="00426D8F">
    <w:pPr>
      <w:pStyle w:val="Piedep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27" w:rsidRDefault="001C5927" w:rsidP="00426D8F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FBD" w:rsidRDefault="00602FBD">
      <w:pPr>
        <w:spacing w:after="0" w:line="240" w:lineRule="auto"/>
      </w:pPr>
      <w:r>
        <w:separator/>
      </w:r>
    </w:p>
  </w:footnote>
  <w:footnote w:type="continuationSeparator" w:id="0">
    <w:p w:rsidR="00602FBD" w:rsidRDefault="0060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27" w:rsidRDefault="00656D20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jc w:val="right"/>
    </w:pPr>
    <w:r>
      <w:rPr>
        <w:i/>
        <w:sz w:val="14"/>
      </w:rPr>
      <w:t xml:space="preserve">Página </w:t>
    </w:r>
    <w:r>
      <w:rPr>
        <w:i/>
        <w:sz w:val="14"/>
      </w:rPr>
      <w:fldChar w:fldCharType="begin"/>
    </w:r>
    <w:r>
      <w:rPr>
        <w:i/>
        <w:sz w:val="14"/>
      </w:rPr>
      <w:instrText xml:space="preserve"> PAGE   \* MERGEFORMAT </w:instrText>
    </w:r>
    <w:r>
      <w:rPr>
        <w:i/>
        <w:sz w:val="14"/>
      </w:rPr>
      <w:fldChar w:fldCharType="separate"/>
    </w:r>
    <w:r>
      <w:rPr>
        <w:i/>
        <w:sz w:val="14"/>
      </w:rPr>
      <w:t>2</w:t>
    </w:r>
    <w:r>
      <w:rPr>
        <w:i/>
        <w:sz w:val="14"/>
      </w:rPr>
      <w:fldChar w:fldCharType="end"/>
    </w:r>
    <w:r>
      <w:rPr>
        <w:i/>
        <w:sz w:val="14"/>
      </w:rPr>
      <w:t xml:space="preserve"> de </w:t>
    </w:r>
    <w:r>
      <w:rPr>
        <w:i/>
        <w:sz w:val="14"/>
      </w:rPr>
      <w:fldChar w:fldCharType="begin"/>
    </w:r>
    <w:r>
      <w:rPr>
        <w:i/>
        <w:sz w:val="14"/>
      </w:rPr>
      <w:instrText xml:space="preserve"> NUMPAGES   \* MERGEFORMAT </w:instrText>
    </w:r>
    <w:r>
      <w:rPr>
        <w:i/>
        <w:sz w:val="14"/>
      </w:rPr>
      <w:fldChar w:fldCharType="separate"/>
    </w:r>
    <w:r w:rsidR="00010698">
      <w:rPr>
        <w:i/>
        <w:noProof/>
        <w:sz w:val="14"/>
      </w:rPr>
      <w:t>1</w:t>
    </w:r>
    <w:r>
      <w:rPr>
        <w:i/>
        <w:sz w:val="14"/>
      </w:rPr>
      <w:fldChar w:fldCharType="end"/>
    </w:r>
    <w:r>
      <w:rPr>
        <w:i/>
        <w:sz w:val="1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8F" w:rsidRDefault="00426D8F" w:rsidP="00AC3DDA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</w:pPr>
    <w:r>
      <w:rPr>
        <w:i/>
        <w:sz w:val="14"/>
      </w:rPr>
      <w:t xml:space="preserve">Página </w:t>
    </w:r>
    <w:r>
      <w:rPr>
        <w:i/>
        <w:sz w:val="14"/>
      </w:rPr>
      <w:fldChar w:fldCharType="begin"/>
    </w:r>
    <w:r>
      <w:rPr>
        <w:i/>
        <w:sz w:val="14"/>
      </w:rPr>
      <w:instrText xml:space="preserve"> PAGE   \* MERGEFORMAT </w:instrText>
    </w:r>
    <w:r>
      <w:rPr>
        <w:i/>
        <w:sz w:val="14"/>
      </w:rPr>
      <w:fldChar w:fldCharType="separate"/>
    </w:r>
    <w:r w:rsidR="00AC3DDA">
      <w:rPr>
        <w:i/>
        <w:noProof/>
        <w:sz w:val="14"/>
      </w:rPr>
      <w:t>2</w:t>
    </w:r>
    <w:r>
      <w:rPr>
        <w:i/>
        <w:sz w:val="14"/>
      </w:rPr>
      <w:fldChar w:fldCharType="end"/>
    </w:r>
    <w:r>
      <w:rPr>
        <w:i/>
        <w:sz w:val="14"/>
      </w:rPr>
      <w:t xml:space="preserve"> de </w:t>
    </w:r>
    <w:r>
      <w:rPr>
        <w:i/>
        <w:sz w:val="14"/>
      </w:rPr>
      <w:fldChar w:fldCharType="begin"/>
    </w:r>
    <w:r>
      <w:rPr>
        <w:i/>
        <w:sz w:val="14"/>
      </w:rPr>
      <w:instrText xml:space="preserve"> NUMPAGES   \* MERGEFORMAT </w:instrText>
    </w:r>
    <w:r>
      <w:rPr>
        <w:i/>
        <w:sz w:val="14"/>
      </w:rPr>
      <w:fldChar w:fldCharType="separate"/>
    </w:r>
    <w:r w:rsidR="00AC3DDA">
      <w:rPr>
        <w:i/>
        <w:noProof/>
        <w:sz w:val="14"/>
      </w:rPr>
      <w:t>2</w:t>
    </w:r>
    <w:r>
      <w:rPr>
        <w:i/>
        <w:sz w:val="14"/>
      </w:rPr>
      <w:fldChar w:fldCharType="end"/>
    </w:r>
    <w:r>
      <w:rPr>
        <w:i/>
        <w:sz w:val="14"/>
      </w:rPr>
      <w:t xml:space="preserve"> </w:t>
    </w:r>
  </w:p>
  <w:p w:rsidR="00426D8F" w:rsidRDefault="00426D8F" w:rsidP="00426D8F">
    <w:pPr>
      <w:pStyle w:val="Encabezad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A04" w:rsidRDefault="00893A04" w:rsidP="00893A0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6" w:lineRule="auto"/>
      <w:ind w:left="0" w:right="142" w:firstLine="0"/>
      <w:jc w:val="left"/>
      <w:rPr>
        <w:i/>
        <w:sz w:val="4"/>
        <w:szCs w:val="4"/>
      </w:rPr>
    </w:pPr>
  </w:p>
  <w:p w:rsidR="00893A04" w:rsidRDefault="00893A04" w:rsidP="00893A0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6" w:lineRule="auto"/>
      <w:ind w:left="0" w:right="142" w:firstLine="0"/>
      <w:jc w:val="left"/>
      <w:rPr>
        <w:i/>
        <w:sz w:val="4"/>
        <w:szCs w:val="4"/>
      </w:rPr>
    </w:pPr>
  </w:p>
  <w:p w:rsidR="00893A04" w:rsidRDefault="00893A04" w:rsidP="00893A0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6" w:lineRule="auto"/>
      <w:ind w:left="0" w:right="142" w:firstLine="0"/>
      <w:jc w:val="left"/>
      <w:rPr>
        <w:i/>
        <w:sz w:val="4"/>
        <w:szCs w:val="4"/>
      </w:rPr>
    </w:pPr>
  </w:p>
  <w:p w:rsidR="00893A04" w:rsidRDefault="00893A04" w:rsidP="00893A0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6" w:lineRule="auto"/>
      <w:ind w:left="0" w:right="142" w:firstLine="0"/>
      <w:jc w:val="left"/>
      <w:rPr>
        <w:rFonts w:eastAsia="Times New Roman"/>
        <w:noProof/>
        <w:color w:val="auto"/>
        <w:sz w:val="12"/>
        <w:szCs w:val="20"/>
      </w:rPr>
    </w:pPr>
  </w:p>
  <w:p w:rsidR="00893A04" w:rsidRDefault="00893A04" w:rsidP="00893A0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6" w:lineRule="auto"/>
      <w:ind w:left="0" w:right="142" w:firstLine="0"/>
      <w:jc w:val="left"/>
      <w:rPr>
        <w:i/>
        <w:sz w:val="4"/>
        <w:szCs w:val="4"/>
      </w:rPr>
    </w:pPr>
  </w:p>
  <w:p w:rsidR="00893A04" w:rsidRDefault="00893A04" w:rsidP="00893A0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 w:line="240" w:lineRule="auto"/>
      <w:ind w:left="8" w:firstLine="0"/>
      <w:jc w:val="left"/>
      <w:rPr>
        <w:i/>
        <w:noProof/>
        <w:sz w:val="4"/>
        <w:szCs w:val="4"/>
      </w:rPr>
    </w:pPr>
  </w:p>
  <w:p w:rsidR="00E75A74" w:rsidRDefault="00E75A74" w:rsidP="00893A0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 w:line="240" w:lineRule="auto"/>
      <w:ind w:left="8" w:firstLine="0"/>
      <w:jc w:val="left"/>
      <w:rPr>
        <w:i/>
        <w:noProof/>
        <w:sz w:val="4"/>
        <w:szCs w:val="4"/>
      </w:rPr>
    </w:pPr>
  </w:p>
  <w:p w:rsidR="00E75A74" w:rsidRDefault="00E75A74" w:rsidP="00893A0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 w:line="240" w:lineRule="auto"/>
      <w:ind w:left="8" w:firstLine="0"/>
      <w:jc w:val="left"/>
      <w:rPr>
        <w:i/>
        <w:noProof/>
        <w:sz w:val="4"/>
        <w:szCs w:val="4"/>
      </w:rPr>
    </w:pPr>
  </w:p>
  <w:p w:rsidR="00E75A74" w:rsidRPr="00AC3DDA" w:rsidRDefault="00AC3DDA" w:rsidP="00AC3DDA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 w:line="240" w:lineRule="auto"/>
      <w:ind w:left="8" w:firstLine="0"/>
      <w:jc w:val="left"/>
      <w:rPr>
        <w:i/>
        <w:noProof/>
        <w:sz w:val="4"/>
        <w:szCs w:val="4"/>
      </w:rPr>
    </w:pPr>
    <w:r>
      <w:rPr>
        <w:i/>
        <w:noProof/>
        <w:sz w:val="4"/>
        <w:szCs w:val="4"/>
      </w:rPr>
      <w:drawing>
        <wp:anchor distT="0" distB="0" distL="114300" distR="114300" simplePos="0" relativeHeight="251661312" behindDoc="0" locked="0" layoutInCell="1" allowOverlap="1" wp14:anchorId="38548F1A" wp14:editId="1F02B8CE">
          <wp:simplePos x="0" y="0"/>
          <wp:positionH relativeFrom="margin">
            <wp:posOffset>3818602</wp:posOffset>
          </wp:positionH>
          <wp:positionV relativeFrom="paragraph">
            <wp:posOffset>146396</wp:posOffset>
          </wp:positionV>
          <wp:extent cx="2488565" cy="710565"/>
          <wp:effectExtent l="0" t="0" r="6985" b="0"/>
          <wp:wrapSquare wrapText="bothSides"/>
          <wp:docPr id="63" name="Imagen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tipo Ministerio Vivienda y Agenda Urba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8565" cy="710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2"/>
      </w:rPr>
      <w:drawing>
        <wp:inline distT="0" distB="0" distL="0" distR="0" wp14:anchorId="4B5CB3CB" wp14:editId="3E6A55BA">
          <wp:extent cx="1774190" cy="947247"/>
          <wp:effectExtent l="0" t="0" r="0" b="571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577" cy="9559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75A74" w:rsidRDefault="00E75A74" w:rsidP="0038506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rPr>
        <w:b/>
        <w:sz w:val="22"/>
      </w:rPr>
    </w:pPr>
  </w:p>
  <w:p w:rsidR="00AC3DDA" w:rsidRDefault="00AC3DDA" w:rsidP="0038506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rPr>
        <w:b/>
        <w:sz w:val="22"/>
      </w:rPr>
    </w:pPr>
  </w:p>
  <w:p w:rsidR="00385067" w:rsidRPr="00776076" w:rsidRDefault="00DD707F" w:rsidP="0038506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rPr>
        <w:b/>
        <w:sz w:val="22"/>
      </w:rPr>
    </w:pPr>
    <w:r>
      <w:rPr>
        <w:b/>
        <w:sz w:val="22"/>
      </w:rPr>
      <w:t>ANEXO XIII</w:t>
    </w:r>
  </w:p>
  <w:p w:rsidR="00385067" w:rsidRDefault="00385067" w:rsidP="0038506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jc w:val="right"/>
      <w:rPr>
        <w:i/>
        <w:sz w:val="4"/>
        <w:szCs w:val="4"/>
      </w:rPr>
    </w:pPr>
  </w:p>
  <w:p w:rsidR="00385067" w:rsidRDefault="00385067" w:rsidP="0038506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jc w:val="right"/>
      <w:rPr>
        <w:i/>
        <w:sz w:val="4"/>
        <w:szCs w:val="4"/>
      </w:rPr>
    </w:pPr>
  </w:p>
  <w:p w:rsidR="00CC2E86" w:rsidRPr="00CC2E86" w:rsidRDefault="00CC2E86" w:rsidP="00CC2E8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42" w:firstLine="0"/>
      <w:jc w:val="right"/>
      <w:rPr>
        <w:i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76A"/>
    <w:multiLevelType w:val="hybridMultilevel"/>
    <w:tmpl w:val="06FC63D0"/>
    <w:lvl w:ilvl="0" w:tplc="38B0201E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40F76"/>
    <w:multiLevelType w:val="hybridMultilevel"/>
    <w:tmpl w:val="C34CC5BC"/>
    <w:lvl w:ilvl="0" w:tplc="69A2C42A">
      <w:start w:val="1"/>
      <w:numFmt w:val="decimal"/>
      <w:lvlText w:val="%1."/>
      <w:lvlJc w:val="left"/>
      <w:pPr>
        <w:ind w:left="198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C0037D8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40CE69A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92A0AC4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1EDF84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F40236C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6282EBC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20AE406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6F2143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F1240A"/>
    <w:multiLevelType w:val="hybridMultilevel"/>
    <w:tmpl w:val="7728B7B6"/>
    <w:lvl w:ilvl="0" w:tplc="38E04DBE">
      <w:start w:val="1"/>
      <w:numFmt w:val="decimal"/>
      <w:lvlText w:val="%1."/>
      <w:lvlJc w:val="left"/>
      <w:pPr>
        <w:ind w:left="194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94AD9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4E03E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9A4B4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218D3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A80E7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44282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4B6A6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17052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825950"/>
    <w:multiLevelType w:val="hybridMultilevel"/>
    <w:tmpl w:val="9322281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271B44"/>
    <w:multiLevelType w:val="hybridMultilevel"/>
    <w:tmpl w:val="965AA4C2"/>
    <w:lvl w:ilvl="0" w:tplc="70F00FC6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81A67"/>
    <w:multiLevelType w:val="hybridMultilevel"/>
    <w:tmpl w:val="466CF002"/>
    <w:lvl w:ilvl="0" w:tplc="463826B4">
      <w:start w:val="1"/>
      <w:numFmt w:val="bullet"/>
      <w:lvlText w:val="-"/>
      <w:lvlJc w:val="left"/>
      <w:pPr>
        <w:ind w:left="454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E7C04D4">
      <w:start w:val="1"/>
      <w:numFmt w:val="bullet"/>
      <w:lvlText w:val="o"/>
      <w:lvlJc w:val="left"/>
      <w:pPr>
        <w:ind w:left="167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B89B9E">
      <w:start w:val="1"/>
      <w:numFmt w:val="bullet"/>
      <w:lvlText w:val="▪"/>
      <w:lvlJc w:val="left"/>
      <w:pPr>
        <w:ind w:left="239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482DB64">
      <w:start w:val="1"/>
      <w:numFmt w:val="bullet"/>
      <w:lvlText w:val="•"/>
      <w:lvlJc w:val="left"/>
      <w:pPr>
        <w:ind w:left="311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118EE22">
      <w:start w:val="1"/>
      <w:numFmt w:val="bullet"/>
      <w:lvlText w:val="o"/>
      <w:lvlJc w:val="left"/>
      <w:pPr>
        <w:ind w:left="383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FFE62B0">
      <w:start w:val="1"/>
      <w:numFmt w:val="bullet"/>
      <w:lvlText w:val="▪"/>
      <w:lvlJc w:val="left"/>
      <w:pPr>
        <w:ind w:left="455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C463136">
      <w:start w:val="1"/>
      <w:numFmt w:val="bullet"/>
      <w:lvlText w:val="•"/>
      <w:lvlJc w:val="left"/>
      <w:pPr>
        <w:ind w:left="527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AE21124">
      <w:start w:val="1"/>
      <w:numFmt w:val="bullet"/>
      <w:lvlText w:val="o"/>
      <w:lvlJc w:val="left"/>
      <w:pPr>
        <w:ind w:left="599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7B60B8C">
      <w:start w:val="1"/>
      <w:numFmt w:val="bullet"/>
      <w:lvlText w:val="▪"/>
      <w:lvlJc w:val="left"/>
      <w:pPr>
        <w:ind w:left="6715"/>
      </w:pPr>
      <w:rPr>
        <w:rFonts w:ascii="Arial" w:eastAsia="Arial" w:hAnsi="Arial" w:cs="Arial"/>
        <w:b w:val="0"/>
        <w:i w:val="0"/>
        <w:strike w:val="0"/>
        <w:dstrike w:val="0"/>
        <w:color w:val="1A191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1B2879"/>
    <w:multiLevelType w:val="hybridMultilevel"/>
    <w:tmpl w:val="0602BDEE"/>
    <w:lvl w:ilvl="0" w:tplc="F3300DD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27"/>
    <w:rsid w:val="00002C6C"/>
    <w:rsid w:val="00010698"/>
    <w:rsid w:val="00014010"/>
    <w:rsid w:val="0004715F"/>
    <w:rsid w:val="00057D0D"/>
    <w:rsid w:val="00090039"/>
    <w:rsid w:val="00090553"/>
    <w:rsid w:val="00097EB3"/>
    <w:rsid w:val="000A29CA"/>
    <w:rsid w:val="000B1518"/>
    <w:rsid w:val="000B15D3"/>
    <w:rsid w:val="000B546F"/>
    <w:rsid w:val="000C4013"/>
    <w:rsid w:val="000C5553"/>
    <w:rsid w:val="000D29DD"/>
    <w:rsid w:val="000D3DAC"/>
    <w:rsid w:val="000F50A5"/>
    <w:rsid w:val="000F6C9A"/>
    <w:rsid w:val="001625DE"/>
    <w:rsid w:val="00175572"/>
    <w:rsid w:val="001C4732"/>
    <w:rsid w:val="001C5927"/>
    <w:rsid w:val="001E5851"/>
    <w:rsid w:val="002010D7"/>
    <w:rsid w:val="002018AE"/>
    <w:rsid w:val="002409CE"/>
    <w:rsid w:val="00240E87"/>
    <w:rsid w:val="00242C3E"/>
    <w:rsid w:val="00264C9C"/>
    <w:rsid w:val="0028512A"/>
    <w:rsid w:val="002944E5"/>
    <w:rsid w:val="002C2473"/>
    <w:rsid w:val="002D2A63"/>
    <w:rsid w:val="002D47E4"/>
    <w:rsid w:val="002D4EE4"/>
    <w:rsid w:val="002E115B"/>
    <w:rsid w:val="002F0761"/>
    <w:rsid w:val="002F163B"/>
    <w:rsid w:val="002F1C7D"/>
    <w:rsid w:val="00310D03"/>
    <w:rsid w:val="00332BE3"/>
    <w:rsid w:val="00336E50"/>
    <w:rsid w:val="003539A4"/>
    <w:rsid w:val="0037408C"/>
    <w:rsid w:val="00385067"/>
    <w:rsid w:val="00397A3A"/>
    <w:rsid w:val="003C77EE"/>
    <w:rsid w:val="003D0047"/>
    <w:rsid w:val="003D0AE0"/>
    <w:rsid w:val="003D2BB4"/>
    <w:rsid w:val="003D4559"/>
    <w:rsid w:val="003D5051"/>
    <w:rsid w:val="003E1438"/>
    <w:rsid w:val="003E145D"/>
    <w:rsid w:val="003E3425"/>
    <w:rsid w:val="003F2ED1"/>
    <w:rsid w:val="0041226C"/>
    <w:rsid w:val="00422F51"/>
    <w:rsid w:val="00426D8F"/>
    <w:rsid w:val="00446565"/>
    <w:rsid w:val="004543CB"/>
    <w:rsid w:val="0045518E"/>
    <w:rsid w:val="004739BB"/>
    <w:rsid w:val="0047617B"/>
    <w:rsid w:val="004A3AF1"/>
    <w:rsid w:val="004C3DFC"/>
    <w:rsid w:val="004F43D1"/>
    <w:rsid w:val="004F5C1B"/>
    <w:rsid w:val="00520533"/>
    <w:rsid w:val="00523BA9"/>
    <w:rsid w:val="005278B7"/>
    <w:rsid w:val="0053252F"/>
    <w:rsid w:val="00532BDB"/>
    <w:rsid w:val="005377E7"/>
    <w:rsid w:val="00556FBA"/>
    <w:rsid w:val="00563AAF"/>
    <w:rsid w:val="005874D6"/>
    <w:rsid w:val="00597F39"/>
    <w:rsid w:val="005A047F"/>
    <w:rsid w:val="005B089D"/>
    <w:rsid w:val="005C675D"/>
    <w:rsid w:val="005E3B71"/>
    <w:rsid w:val="005E681E"/>
    <w:rsid w:val="005E717B"/>
    <w:rsid w:val="005F244F"/>
    <w:rsid w:val="005F3F46"/>
    <w:rsid w:val="00602FBD"/>
    <w:rsid w:val="00611C94"/>
    <w:rsid w:val="006255D8"/>
    <w:rsid w:val="0064369E"/>
    <w:rsid w:val="00644598"/>
    <w:rsid w:val="00647D1A"/>
    <w:rsid w:val="00656D20"/>
    <w:rsid w:val="00670BF1"/>
    <w:rsid w:val="00671566"/>
    <w:rsid w:val="006833F6"/>
    <w:rsid w:val="006837CA"/>
    <w:rsid w:val="006873ED"/>
    <w:rsid w:val="006A2E54"/>
    <w:rsid w:val="006B17CE"/>
    <w:rsid w:val="006C2B6F"/>
    <w:rsid w:val="006E5482"/>
    <w:rsid w:val="00701673"/>
    <w:rsid w:val="00711D02"/>
    <w:rsid w:val="00715AB0"/>
    <w:rsid w:val="00724E68"/>
    <w:rsid w:val="0074185A"/>
    <w:rsid w:val="00752223"/>
    <w:rsid w:val="007543E2"/>
    <w:rsid w:val="00756B41"/>
    <w:rsid w:val="00756D75"/>
    <w:rsid w:val="007650D3"/>
    <w:rsid w:val="007659D1"/>
    <w:rsid w:val="00766DD3"/>
    <w:rsid w:val="00767773"/>
    <w:rsid w:val="00781522"/>
    <w:rsid w:val="007C74FE"/>
    <w:rsid w:val="007E6038"/>
    <w:rsid w:val="007E7578"/>
    <w:rsid w:val="0080166A"/>
    <w:rsid w:val="008037C8"/>
    <w:rsid w:val="00806808"/>
    <w:rsid w:val="00853F11"/>
    <w:rsid w:val="00873BD1"/>
    <w:rsid w:val="008746CB"/>
    <w:rsid w:val="00893A04"/>
    <w:rsid w:val="008D145F"/>
    <w:rsid w:val="008D5796"/>
    <w:rsid w:val="008E18F8"/>
    <w:rsid w:val="008F16BD"/>
    <w:rsid w:val="009017B4"/>
    <w:rsid w:val="00915024"/>
    <w:rsid w:val="00926982"/>
    <w:rsid w:val="00952CFE"/>
    <w:rsid w:val="0096084F"/>
    <w:rsid w:val="0096270F"/>
    <w:rsid w:val="0098384D"/>
    <w:rsid w:val="00985493"/>
    <w:rsid w:val="00985DEE"/>
    <w:rsid w:val="009941DD"/>
    <w:rsid w:val="009B04F3"/>
    <w:rsid w:val="009B4941"/>
    <w:rsid w:val="009E13C3"/>
    <w:rsid w:val="009F2CD2"/>
    <w:rsid w:val="00A03BB7"/>
    <w:rsid w:val="00A1305D"/>
    <w:rsid w:val="00A253FB"/>
    <w:rsid w:val="00A41E76"/>
    <w:rsid w:val="00A4250A"/>
    <w:rsid w:val="00A51D9A"/>
    <w:rsid w:val="00A53133"/>
    <w:rsid w:val="00A71FDF"/>
    <w:rsid w:val="00AC3DDA"/>
    <w:rsid w:val="00AD01CD"/>
    <w:rsid w:val="00AE64F9"/>
    <w:rsid w:val="00B06CB4"/>
    <w:rsid w:val="00B31F8A"/>
    <w:rsid w:val="00B32514"/>
    <w:rsid w:val="00B406A5"/>
    <w:rsid w:val="00B53A61"/>
    <w:rsid w:val="00B66740"/>
    <w:rsid w:val="00B862B4"/>
    <w:rsid w:val="00B93269"/>
    <w:rsid w:val="00BA293C"/>
    <w:rsid w:val="00BC63E6"/>
    <w:rsid w:val="00BE56E9"/>
    <w:rsid w:val="00C149E6"/>
    <w:rsid w:val="00C57092"/>
    <w:rsid w:val="00C57808"/>
    <w:rsid w:val="00C61AD3"/>
    <w:rsid w:val="00C67112"/>
    <w:rsid w:val="00C75CF9"/>
    <w:rsid w:val="00C77824"/>
    <w:rsid w:val="00CA193B"/>
    <w:rsid w:val="00CA5B70"/>
    <w:rsid w:val="00CB0714"/>
    <w:rsid w:val="00CB1610"/>
    <w:rsid w:val="00CB1651"/>
    <w:rsid w:val="00CC2E86"/>
    <w:rsid w:val="00CC4BB5"/>
    <w:rsid w:val="00CC6D95"/>
    <w:rsid w:val="00CD1E71"/>
    <w:rsid w:val="00CD33F1"/>
    <w:rsid w:val="00D01BF7"/>
    <w:rsid w:val="00D24A93"/>
    <w:rsid w:val="00D41617"/>
    <w:rsid w:val="00D45BB2"/>
    <w:rsid w:val="00D603D8"/>
    <w:rsid w:val="00DB5F9D"/>
    <w:rsid w:val="00DC04B0"/>
    <w:rsid w:val="00DD6495"/>
    <w:rsid w:val="00DD707F"/>
    <w:rsid w:val="00DF02AA"/>
    <w:rsid w:val="00DF4B8F"/>
    <w:rsid w:val="00E107A8"/>
    <w:rsid w:val="00E16E82"/>
    <w:rsid w:val="00E4122D"/>
    <w:rsid w:val="00E44C0C"/>
    <w:rsid w:val="00E50BAF"/>
    <w:rsid w:val="00E624A0"/>
    <w:rsid w:val="00E64247"/>
    <w:rsid w:val="00E65516"/>
    <w:rsid w:val="00E75A74"/>
    <w:rsid w:val="00E80EA4"/>
    <w:rsid w:val="00E82402"/>
    <w:rsid w:val="00E94D8F"/>
    <w:rsid w:val="00EA7C89"/>
    <w:rsid w:val="00EB1476"/>
    <w:rsid w:val="00F02E32"/>
    <w:rsid w:val="00F20BEC"/>
    <w:rsid w:val="00F21106"/>
    <w:rsid w:val="00F31086"/>
    <w:rsid w:val="00F34E79"/>
    <w:rsid w:val="00F46C9C"/>
    <w:rsid w:val="00F57B78"/>
    <w:rsid w:val="00F62EBD"/>
    <w:rsid w:val="00F708A6"/>
    <w:rsid w:val="00FA4918"/>
    <w:rsid w:val="00FA6893"/>
    <w:rsid w:val="00FB3A36"/>
    <w:rsid w:val="00FB3AAC"/>
    <w:rsid w:val="00FC437C"/>
    <w:rsid w:val="00F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77DFC8"/>
  <w15:docId w15:val="{BBCDD8CA-5018-4188-AB3C-69B49912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pBdr>
        <w:top w:val="single" w:sz="8" w:space="0" w:color="9A908A"/>
        <w:left w:val="single" w:sz="8" w:space="0" w:color="9A908A"/>
        <w:bottom w:val="single" w:sz="8" w:space="0" w:color="9A908A"/>
        <w:right w:val="single" w:sz="8" w:space="0" w:color="9A908A"/>
      </w:pBdr>
      <w:spacing w:after="57" w:line="255" w:lineRule="auto"/>
      <w:ind w:left="208" w:hanging="208"/>
      <w:jc w:val="both"/>
    </w:pPr>
    <w:rPr>
      <w:rFonts w:ascii="Arial" w:eastAsia="Arial" w:hAnsi="Arial" w:cs="Arial"/>
      <w:color w:val="1A1915"/>
      <w:sz w:val="16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hd w:val="clear" w:color="auto" w:fill="7F7671"/>
      <w:spacing w:after="1"/>
      <w:ind w:right="130"/>
      <w:jc w:val="center"/>
      <w:outlineLvl w:val="0"/>
    </w:pPr>
    <w:rPr>
      <w:rFonts w:ascii="Arial" w:eastAsia="Arial" w:hAnsi="Arial" w:cs="Arial"/>
      <w:b/>
      <w:color w:val="FFFEFD"/>
      <w:sz w:val="18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0"/>
      <w:jc w:val="right"/>
      <w:outlineLvl w:val="1"/>
    </w:pPr>
    <w:rPr>
      <w:rFonts w:ascii="Arial" w:eastAsia="Arial" w:hAnsi="Arial" w:cs="Arial"/>
      <w:color w:val="7F7671"/>
      <w:sz w:val="1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140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Pr>
      <w:rFonts w:ascii="Arial" w:eastAsia="Arial" w:hAnsi="Arial" w:cs="Arial"/>
      <w:color w:val="7F7671"/>
      <w:sz w:val="12"/>
    </w:rPr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FFFEFD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E60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038"/>
    <w:rPr>
      <w:rFonts w:ascii="Arial" w:eastAsia="Arial" w:hAnsi="Arial" w:cs="Arial"/>
      <w:color w:val="1A1915"/>
      <w:sz w:val="16"/>
    </w:rPr>
  </w:style>
  <w:style w:type="paragraph" w:styleId="Prrafodelista">
    <w:name w:val="List Paragraph"/>
    <w:basedOn w:val="Normal"/>
    <w:uiPriority w:val="34"/>
    <w:qFormat/>
    <w:rsid w:val="007E6038"/>
    <w:pPr>
      <w:ind w:left="720"/>
      <w:contextualSpacing/>
    </w:pPr>
  </w:style>
  <w:style w:type="table" w:styleId="Tablaconcuadrcula">
    <w:name w:val="Table Grid"/>
    <w:basedOn w:val="Tablanormal"/>
    <w:uiPriority w:val="39"/>
    <w:rsid w:val="000D2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uiPriority w:val="9"/>
    <w:semiHidden/>
    <w:rsid w:val="00014010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F5C1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F5C1B"/>
    <w:rPr>
      <w:rFonts w:ascii="Arial" w:eastAsia="Arial" w:hAnsi="Arial" w:cs="Arial"/>
      <w:color w:val="1A1915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F5C1B"/>
    <w:rPr>
      <w:vertAlign w:val="superscript"/>
    </w:rPr>
  </w:style>
  <w:style w:type="paragraph" w:styleId="Piedepgina">
    <w:name w:val="footer"/>
    <w:basedOn w:val="Normal"/>
    <w:link w:val="PiedepginaCar"/>
    <w:uiPriority w:val="99"/>
    <w:unhideWhenUsed/>
    <w:rsid w:val="002F07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761"/>
    <w:rPr>
      <w:rFonts w:ascii="Arial" w:eastAsia="Arial" w:hAnsi="Arial" w:cs="Arial"/>
      <w:color w:val="1A1915"/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6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681E"/>
    <w:rPr>
      <w:rFonts w:ascii="Segoe UI" w:eastAsia="Arial" w:hAnsi="Segoe UI" w:cs="Segoe UI"/>
      <w:color w:val="1A1915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DC0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C0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viendadecantabria.e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bviviendadecantabria@cantabria.es?subject=SOLICITUD%20DE%20AYUDAS%20DEL%20PROGRAMA%20DE%20MEJORA%20DE%20LA%20ACCESIBILIDAD%20EN%20Y%20A%20LAS%20VIVIENDAS.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ficheros2.ad.cantabria.es\GR01035\Carpetas%20Personales\CRISTINA\FORMULARIOS\1%20BORRADORES\----%20EDITADOS%20----\REHABILITACI&#211;N\www.cantabria.es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F8C56-D670-4636-8386-A211A2832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1051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4-21601 ANEXO I (concesion subvención edificatoria).pdf</vt:lpstr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4-21601 ANEXO I (concesion subvención edificatoria).pdf</dc:title>
  <dc:subject/>
  <dc:creator>arj2453</dc:creator>
  <cp:keywords/>
  <dc:description/>
  <cp:lastModifiedBy>de las Cuevas Cortés Ana</cp:lastModifiedBy>
  <cp:revision>2</cp:revision>
  <cp:lastPrinted>2024-10-10T11:30:00Z</cp:lastPrinted>
  <dcterms:created xsi:type="dcterms:W3CDTF">2025-01-14T12:05:00Z</dcterms:created>
  <dcterms:modified xsi:type="dcterms:W3CDTF">2025-01-14T12:05:00Z</dcterms:modified>
</cp:coreProperties>
</file>